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B986" w14:textId="72AE5560" w:rsidR="00916351" w:rsidRPr="005C113F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5C113F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sz w:val="28"/>
          <w:szCs w:val="28"/>
        </w:rPr>
        <w:t>совместно с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5C113F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5C113F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 w:rsidRPr="005C113F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5C113F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0F0580">
        <w:rPr>
          <w:rFonts w:ascii="Times New Roman" w:hAnsi="Times New Roman" w:cs="Times New Roman"/>
          <w:sz w:val="28"/>
          <w:szCs w:val="28"/>
        </w:rPr>
        <w:t>Ломоносова</w:t>
      </w:r>
      <w:r w:rsidR="00413C4E" w:rsidRPr="005C113F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 w:rsidRPr="005C113F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AC360F">
        <w:rPr>
          <w:rFonts w:ascii="Times New Roman" w:hAnsi="Times New Roman" w:cs="Times New Roman"/>
          <w:sz w:val="28"/>
          <w:szCs w:val="28"/>
        </w:rPr>
        <w:t xml:space="preserve">ан восточной Азии за период с </w:t>
      </w:r>
      <w:r w:rsidR="00A54AA0">
        <w:rPr>
          <w:rFonts w:ascii="Times New Roman" w:hAnsi="Times New Roman" w:cs="Times New Roman"/>
          <w:sz w:val="28"/>
          <w:szCs w:val="28"/>
        </w:rPr>
        <w:t>08</w:t>
      </w:r>
      <w:r w:rsidR="00AA5D34">
        <w:rPr>
          <w:rFonts w:ascii="Times New Roman" w:hAnsi="Times New Roman" w:cs="Times New Roman"/>
          <w:sz w:val="28"/>
          <w:szCs w:val="28"/>
        </w:rPr>
        <w:t>.</w:t>
      </w:r>
      <w:r w:rsidR="00A54AA0">
        <w:rPr>
          <w:rFonts w:ascii="Times New Roman" w:hAnsi="Times New Roman" w:cs="Times New Roman"/>
          <w:sz w:val="28"/>
          <w:szCs w:val="28"/>
        </w:rPr>
        <w:t>10</w:t>
      </w:r>
      <w:r w:rsidR="00AC360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  <w:r w:rsidR="00AC360F">
        <w:rPr>
          <w:rFonts w:ascii="Times New Roman" w:hAnsi="Times New Roman" w:cs="Times New Roman"/>
          <w:sz w:val="28"/>
          <w:szCs w:val="28"/>
        </w:rPr>
        <w:t xml:space="preserve"> по </w:t>
      </w:r>
      <w:r w:rsidR="008A55E3" w:rsidRPr="008A55E3">
        <w:rPr>
          <w:rFonts w:ascii="Times New Roman" w:hAnsi="Times New Roman" w:cs="Times New Roman"/>
          <w:sz w:val="28"/>
          <w:szCs w:val="28"/>
        </w:rPr>
        <w:t>1</w:t>
      </w:r>
      <w:r w:rsidR="00A54AA0">
        <w:rPr>
          <w:rFonts w:ascii="Times New Roman" w:hAnsi="Times New Roman" w:cs="Times New Roman"/>
          <w:sz w:val="28"/>
          <w:szCs w:val="28"/>
        </w:rPr>
        <w:t>4</w:t>
      </w:r>
      <w:r w:rsidR="00D2687F" w:rsidRPr="005C113F">
        <w:rPr>
          <w:rFonts w:ascii="Times New Roman" w:hAnsi="Times New Roman" w:cs="Times New Roman"/>
          <w:sz w:val="28"/>
          <w:szCs w:val="28"/>
        </w:rPr>
        <w:t>.</w:t>
      </w:r>
      <w:r w:rsidR="00A54AA0">
        <w:rPr>
          <w:rFonts w:ascii="Times New Roman" w:hAnsi="Times New Roman" w:cs="Times New Roman"/>
          <w:sz w:val="28"/>
          <w:szCs w:val="28"/>
        </w:rPr>
        <w:t>10</w:t>
      </w:r>
      <w:r w:rsidRPr="005C113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485"/>
        <w:gridCol w:w="70"/>
        <w:gridCol w:w="8051"/>
      </w:tblGrid>
      <w:tr w:rsidR="00372896" w:rsidRPr="005C113F" w14:paraId="790258FB" w14:textId="77777777" w:rsidTr="0055585A">
        <w:tc>
          <w:tcPr>
            <w:tcW w:w="9606" w:type="dxa"/>
            <w:gridSpan w:val="3"/>
          </w:tcPr>
          <w:p w14:paraId="3DA834E7" w14:textId="77777777" w:rsidR="00372896" w:rsidRPr="005C113F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372896" w:rsidRPr="00D62DD7" w14:paraId="49C9DEC2" w14:textId="77777777" w:rsidTr="00986D82">
        <w:trPr>
          <w:trHeight w:val="3343"/>
        </w:trPr>
        <w:tc>
          <w:tcPr>
            <w:tcW w:w="1555" w:type="dxa"/>
            <w:gridSpan w:val="2"/>
          </w:tcPr>
          <w:p w14:paraId="6A1C97EE" w14:textId="250E2DD3" w:rsidR="00616663" w:rsidRPr="005E62C6" w:rsidRDefault="00A54AA0" w:rsidP="00372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6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8.10.2018</w:t>
            </w:r>
          </w:p>
        </w:tc>
        <w:tc>
          <w:tcPr>
            <w:tcW w:w="8051" w:type="dxa"/>
          </w:tcPr>
          <w:p w14:paraId="5822CAC2" w14:textId="6802803D" w:rsidR="00986D82" w:rsidRPr="00986D82" w:rsidRDefault="00986D82" w:rsidP="00986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986D82">
              <w:rPr>
                <w:rFonts w:ascii="Times New Roman" w:hAnsi="Times New Roman" w:cs="Times New Roman"/>
                <w:b/>
                <w:sz w:val="28"/>
                <w:szCs w:val="28"/>
              </w:rPr>
              <w:t>В Китае построят русскую деревню, где можно будет на себе ощутить атмосферу России</w:t>
            </w:r>
          </w:p>
          <w:p w14:paraId="49C946D3" w14:textId="77777777" w:rsidR="00986D82" w:rsidRPr="00986D82" w:rsidRDefault="00986D82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D82"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в Китае состоялась торжественная церемония начала строительства деревни в русском стиле. Русская деревня на плантации </w:t>
            </w:r>
            <w:proofErr w:type="spellStart"/>
            <w:r w:rsidRPr="00986D82">
              <w:rPr>
                <w:rFonts w:ascii="Times New Roman" w:hAnsi="Times New Roman" w:cs="Times New Roman"/>
                <w:sz w:val="28"/>
                <w:szCs w:val="28"/>
              </w:rPr>
              <w:t>Ваньму</w:t>
            </w:r>
            <w:proofErr w:type="spellEnd"/>
            <w:r w:rsidRPr="00986D82">
              <w:rPr>
                <w:rFonts w:ascii="Times New Roman" w:hAnsi="Times New Roman" w:cs="Times New Roman"/>
                <w:sz w:val="28"/>
                <w:szCs w:val="28"/>
              </w:rPr>
              <w:t xml:space="preserve"> — первый в мире тематический парк развлечений, посвященный российской чайной культуре. Инвестиции в него составили 5,4 миллиарда рублей. Там создадут такие специальные зоны как традиционная русская торговая улица, зал «Катюша».</w:t>
            </w:r>
          </w:p>
          <w:p w14:paraId="42FE9AFF" w14:textId="77777777" w:rsidR="00D62DD7" w:rsidRDefault="007406D6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86D82" w:rsidRPr="00986D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https://inosmi.ru/social/20181007/243388652.html</w:t>
              </w:r>
            </w:hyperlink>
          </w:p>
          <w:p w14:paraId="578C5B25" w14:textId="77777777" w:rsidR="00676448" w:rsidRDefault="00676448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5BFCC" w14:textId="75A58623" w:rsidR="00986D82" w:rsidRPr="00986D82" w:rsidRDefault="00986D82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35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D82">
              <w:rPr>
                <w:rFonts w:ascii="Times New Roman" w:hAnsi="Times New Roman" w:cs="Times New Roman"/>
                <w:b/>
                <w:sz w:val="28"/>
                <w:szCs w:val="28"/>
              </w:rPr>
              <w:t>В 2018 году отправления из Китая составили 94% всех международных посылок, приходящих в Росси</w:t>
            </w:r>
            <w:r w:rsidR="00A54AA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  <w:p w14:paraId="56DD6B28" w14:textId="77777777" w:rsidR="00986D82" w:rsidRDefault="007406D6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86D82" w:rsidRPr="00986D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https://rb.ru/news/sendings-from-china/</w:t>
              </w:r>
            </w:hyperlink>
          </w:p>
          <w:p w14:paraId="3E9191BA" w14:textId="77777777" w:rsidR="00676448" w:rsidRDefault="00676448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CB6A4" w14:textId="358BAACB" w:rsidR="00322541" w:rsidRDefault="00322541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35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541">
              <w:rPr>
                <w:rFonts w:ascii="Times New Roman" w:hAnsi="Times New Roman" w:cs="Times New Roman"/>
                <w:b/>
                <w:sz w:val="28"/>
                <w:szCs w:val="28"/>
              </w:rPr>
              <w:t>В китайской провинции Хайнань появилась Зона свободных блокчейн-экспериментов для поддержки революционных блокчейн-инноваций и культивации многомиллиардной индустрии</w:t>
            </w:r>
          </w:p>
          <w:p w14:paraId="65FD8450" w14:textId="651A3722" w:rsidR="00322541" w:rsidRPr="00D62DD7" w:rsidRDefault="007406D6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22541" w:rsidRPr="003225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https://clck.ru/EWQiF</w:t>
              </w:r>
            </w:hyperlink>
          </w:p>
        </w:tc>
      </w:tr>
      <w:tr w:rsidR="005A1F14" w:rsidRPr="00D62DD7" w14:paraId="6806AFD8" w14:textId="77777777" w:rsidTr="008703A3">
        <w:trPr>
          <w:trHeight w:val="226"/>
        </w:trPr>
        <w:tc>
          <w:tcPr>
            <w:tcW w:w="1555" w:type="dxa"/>
            <w:gridSpan w:val="2"/>
          </w:tcPr>
          <w:p w14:paraId="60738F51" w14:textId="6A17D131" w:rsidR="005A1F14" w:rsidRPr="00986D82" w:rsidRDefault="00A54AA0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2541">
              <w:rPr>
                <w:rFonts w:ascii="Times New Roman" w:hAnsi="Times New Roman" w:cs="Times New Roman"/>
                <w:sz w:val="28"/>
                <w:szCs w:val="28"/>
              </w:rPr>
              <w:t>9.10.2018</w:t>
            </w:r>
          </w:p>
        </w:tc>
        <w:tc>
          <w:tcPr>
            <w:tcW w:w="8051" w:type="dxa"/>
          </w:tcPr>
          <w:p w14:paraId="124EE925" w14:textId="7AA323BF" w:rsidR="00322541" w:rsidRPr="00322541" w:rsidRDefault="00676448" w:rsidP="003225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="00322541" w:rsidRPr="00322541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рост вновь поддержат кредитами</w:t>
            </w:r>
          </w:p>
          <w:p w14:paraId="7852FB24" w14:textId="77777777" w:rsidR="00322541" w:rsidRPr="00322541" w:rsidRDefault="00322541" w:rsidP="00322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541">
              <w:rPr>
                <w:rFonts w:ascii="Times New Roman" w:hAnsi="Times New Roman" w:cs="Times New Roman"/>
                <w:sz w:val="28"/>
                <w:szCs w:val="28"/>
              </w:rPr>
              <w:t xml:space="preserve">Центробанк Китая продолжил умеренное смягчение политики, вновь снизив резервные требования для банков. Предполагается, что мера позволит высвободить еще 750 млрд юаней ($109 млрд). Регулятор надеется, что мера расширит доступ бизнеса к кредитованию и позволит компенсировать ухудшение деловой активности на фоне введенных США торговых ограничений. Эксперты, впрочем, указывают, что эффект от снижения требований будет ограниченным: власти Китая пока опасаются </w:t>
            </w:r>
            <w:r w:rsidRPr="00322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сильнее смягчать денежную политику, чтобы избежать резкого ослабления юаня и нового витка оттока капитала.</w:t>
            </w:r>
          </w:p>
          <w:p w14:paraId="5F9F4E62" w14:textId="77777777" w:rsidR="001D0E64" w:rsidRDefault="007406D6" w:rsidP="00322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22541" w:rsidRPr="003225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https://www.kommersant.ru/doc/3764851</w:t>
              </w:r>
            </w:hyperlink>
          </w:p>
          <w:p w14:paraId="71906D00" w14:textId="77777777" w:rsidR="00676448" w:rsidRDefault="00676448" w:rsidP="00322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FF4EC" w14:textId="01CB3D0B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Китайские иммигранты могут столкнуться с угрозой депортации в США</w:t>
            </w:r>
          </w:p>
          <w:p w14:paraId="0F8005E1" w14:textId="6FDB1AD4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Миграционные власти США устали США от китайцев, которые просят у страны убежища, используя сфабрикованные документы. Сообщается, что около 13 500 китайских иммигрантов, получивших убежище до декабря 2012 года, могут потерять свой статус и, возможно, подвергнуться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депортации. Всё из-за последнего</w:t>
            </w: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расследования мошенничества в 2012 году, в ходе которого сотрудники иммиграционной службы определили, что тысячи заявлений о предоставлении убежища китайцам содержат фиктивные детали и были изготовлены недобросовестными юридическими фирмами. В итоге под удар попадут даже законопослушные мигранты. Многие считают, что таким образом Дональд Трамп пытается разогнать китайское население, которое получило право жить и работать в США благодаря программе экс-президента Обамы. </w:t>
            </w:r>
          </w:p>
          <w:p w14:paraId="4C4E0445" w14:textId="5C738A45" w:rsidR="00676448" w:rsidRPr="001D0E64" w:rsidRDefault="007406D6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76448"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https://amp.scmp.com/news/china/society/article/2167730/chinese-clients-new-york-asylum-mill-lawyers-may-face-deportation?__twitter_impression=true</w:t>
              </w:r>
            </w:hyperlink>
          </w:p>
        </w:tc>
      </w:tr>
      <w:tr w:rsidR="00372896" w:rsidRPr="00D62DD7" w14:paraId="3BE171BC" w14:textId="77777777" w:rsidTr="004F2C05">
        <w:tc>
          <w:tcPr>
            <w:tcW w:w="1555" w:type="dxa"/>
            <w:gridSpan w:val="2"/>
          </w:tcPr>
          <w:p w14:paraId="6394D712" w14:textId="6DE305D2" w:rsidR="00372896" w:rsidRPr="00986D82" w:rsidRDefault="00676448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10.10.2018</w:t>
            </w:r>
          </w:p>
        </w:tc>
        <w:tc>
          <w:tcPr>
            <w:tcW w:w="8051" w:type="dxa"/>
          </w:tcPr>
          <w:p w14:paraId="23FFC1B9" w14:textId="36F67989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>В Китае рекордно сократилось число богатейших людей</w:t>
            </w:r>
          </w:p>
          <w:p w14:paraId="3F48B184" w14:textId="43423863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Число богатейших людей Китая с состоянием минимум 2 млрд. юаней ($290 млн.) в этом году уменьшилось рекордными темпами за последние 20 лет, а основатель компании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Джек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стал самым богатым человеком КНР, следует из опубликованного в среду исследовательским институтом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Hurun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Хужунь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) юбилейного 20-го списка богатейших людей Китая (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Hurun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Rich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List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). В этом году в список попали 1893 человека, что на 11% меньше чем в прошлом году, когда количество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юаневых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миллиардеров в стране составило 2130 человека. При этом средний возраст самых богатых людей Китая составил 55 лет. Из них 50% живут в семи городах, больше всего их насчитывается в Пекине – 293 человека, также в Шэньчжэне и </w:t>
            </w:r>
            <w:r w:rsidRPr="00676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Шанхае. Больше всего богатых людей Китая родились в год кролика и в год дракона, меньше всего –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крысы.</w:t>
            </w:r>
          </w:p>
          <w:p w14:paraId="28A15663" w14:textId="77777777" w:rsidR="001D0E64" w:rsidRDefault="007406D6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76448"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https://www.google.ru/amp/s/ria.ru/amp/economy/20181010/1530320495.html</w:t>
              </w:r>
            </w:hyperlink>
          </w:p>
          <w:p w14:paraId="507BD0BB" w14:textId="77777777" w:rsid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39AED" w14:textId="460764EF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Китайский бизнесмен отвез своего сына в школу на </w:t>
            </w:r>
            <w:proofErr w:type="spellStart"/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>Ferrari</w:t>
            </w:r>
            <w:proofErr w:type="spellEnd"/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столкнулся со шквалом критики</w:t>
            </w:r>
          </w:p>
          <w:p w14:paraId="3CAB5F4C" w14:textId="77777777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Китайский бизнесмен столкнулся с социальным бойкотом за демонстрацию богатства и даже был исключен из родительского чата в социальной сети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WeChat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после того, как отвез сына в школу на спорткаре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Ferrari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488. Господин Ли является старшим руководителем в некой компании по работе с недвижимостью и зарабатывает более 4 млн. юаней (более 38 млн.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) в год. Учитель посоветовал ему не повторять подобного, так как это приведет к нездоровым сравнениям в классе и ухудшению отношений среди учеников.</w:t>
            </w:r>
          </w:p>
          <w:p w14:paraId="1573C15A" w14:textId="77777777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Многие родители поддержали учителя и предложили г-ну Ли сменить машину, но бизнесмен отказался. Данный инцидент получил широкое распространение и вызвал резонанс в </w:t>
            </w:r>
            <w:proofErr w:type="spellStart"/>
            <w:proofErr w:type="gram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4CD4BE6" w14:textId="77777777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последние четыре десятилетия у Китая был сильный разрыв в богатстве между городскими и сельскими жителями: он вырос более чем в 10 раз с 210 юаней в 1978 году до 22 964 юаней в прошлом году. По данным Национального бюро статистики, средний располагаемый доход </w:t>
            </w:r>
            <w:proofErr w:type="gram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в  Пекине</w:t>
            </w:r>
            <w:proofErr w:type="gram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и Шанхае в прошлом году составлял 60 000 юаней, тогда как в более отсталых западных провинциях Ганьсу и Гуйчжоу он составлял чуть более 16 000 юаней.</w:t>
            </w:r>
          </w:p>
          <w:p w14:paraId="0F6967F3" w14:textId="77777777" w:rsidR="00676448" w:rsidRDefault="007406D6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76448"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https://www.todayonline.com/world/man-china-drove-his-son-school-ferrari-and-all-hell-broke-loose</w:t>
              </w:r>
            </w:hyperlink>
          </w:p>
          <w:p w14:paraId="59C58F32" w14:textId="77777777" w:rsid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9AA0B" w14:textId="229ED177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>3) Китай впервые признал заключение мусульман в концлагеря</w:t>
            </w:r>
          </w:p>
          <w:p w14:paraId="2C9D1BEC" w14:textId="77777777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Китай впервые заговорил о концентрационных лагерях перевоспитания для уйгуров-мусульман. Они упоминаются в коммюнике постоянного комитета Собрания народных представителей Синьцзян-Уйгурского автономного района (СУАР) 13-го созыва. Как отмечается в документе, для </w:t>
            </w:r>
            <w:r w:rsidRPr="00676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сдерживания экстремистской деятельности на территории региона «в специальных учебно-тренировочных центрах проводятся мероприятия по индивидуальному и профессионально-квалификационному образованию». Кроме того, в них преподают право, «занимаются идеологическим воспитанием, помогают привести в порядок мысли, исправить поведение, выучить государственный язык» — китайский.</w:t>
            </w:r>
          </w:p>
          <w:p w14:paraId="514B817D" w14:textId="77777777" w:rsidR="00676448" w:rsidRDefault="007406D6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76448"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https://m.lenta.ru/news/2018/10/10/camps/amp/</w:t>
              </w:r>
            </w:hyperlink>
          </w:p>
          <w:p w14:paraId="164245AF" w14:textId="77777777" w:rsidR="00676448" w:rsidRDefault="00676448" w:rsidP="00676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47F7F5" w14:textId="6BC8ED3E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Китай и Япония выпустят </w:t>
            </w:r>
            <w:proofErr w:type="spellStart"/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>стейблкоин</w:t>
            </w:r>
            <w:proofErr w:type="spellEnd"/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привязкой к национальной валюте</w:t>
            </w:r>
          </w:p>
          <w:p w14:paraId="4D007C65" w14:textId="77777777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Стейблкоины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становятся всё популярнее из-за своей низкой волатильности и привязки к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фиатным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валютам. Народный Банк Китая считает, что нужно выпускать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стейблкоин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, поддерживаемый национальной валютой – юанем. Государство готово оказывать поддержку институтам, чтобы стимулировать исследования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стейблкоинов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дальнейшего выпуска цифровых активов, которые будут привязаны к нацвалюте. Аналитики Народного банка считают, что широкое развитие рынка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стейблкоинов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можно использовать в своих целях и создать свой актив для поддержания привлекательности китайской финансовой системы. </w:t>
            </w:r>
          </w:p>
          <w:p w14:paraId="600BB311" w14:textId="5C553148" w:rsidR="00676448" w:rsidRPr="001D0E64" w:rsidRDefault="007406D6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76448"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https://www.coindesk.com/pboc-op-ed-pushes-use-case-for-yuan-pegged-crypto-stablecoins/</w:t>
              </w:r>
            </w:hyperlink>
          </w:p>
        </w:tc>
      </w:tr>
      <w:tr w:rsidR="007349E9" w:rsidRPr="00D62DD7" w14:paraId="78D33973" w14:textId="77777777" w:rsidTr="004F2C05">
        <w:tc>
          <w:tcPr>
            <w:tcW w:w="1555" w:type="dxa"/>
            <w:gridSpan w:val="2"/>
          </w:tcPr>
          <w:p w14:paraId="52D51BFA" w14:textId="0777FC41" w:rsidR="007349E9" w:rsidRPr="00D62DD7" w:rsidRDefault="0067644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11.10.2018</w:t>
            </w:r>
          </w:p>
        </w:tc>
        <w:tc>
          <w:tcPr>
            <w:tcW w:w="8051" w:type="dxa"/>
          </w:tcPr>
          <w:p w14:paraId="1528B2A5" w14:textId="0C969B43" w:rsidR="00676448" w:rsidRPr="00676448" w:rsidRDefault="00676448" w:rsidP="00676448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>1) США арестовали китайского шпиона - сотрудника министерства внутренней безопасности КНР, пишет WSJ</w:t>
            </w:r>
          </w:p>
          <w:p w14:paraId="555A13F8" w14:textId="77777777" w:rsidR="00676448" w:rsidRPr="00676448" w:rsidRDefault="00676448" w:rsidP="00676448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Бельгия экстрагировала в Соединенные Штаты сотрудника министерства внутренней безопасности </w:t>
            </w:r>
            <w:proofErr w:type="gram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КНР,  против</w:t>
            </w:r>
            <w:proofErr w:type="gram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министерство юстиции США выдвинуло обвинения в промышленном шпионаже. Утверждается, что заместитель директора в департаменте Министерства госбезопасности Китая Сю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Яньцзюнь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, также известный под именами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Цю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Хуэй и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Хуэй, с 2013 года вел экономический шпионаж в ряде американских компаний, связанных с авиационной и космической отраслью, также привлекая американских сотрудников для поездок в Китай. Ранее Штаты публично никого не арестовывали как офицера китайской разведки. </w:t>
            </w:r>
          </w:p>
          <w:p w14:paraId="53062A56" w14:textId="77777777" w:rsidR="00030E89" w:rsidRDefault="007406D6" w:rsidP="00676448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76448"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https://telegra.ph/US-Detains-Alleged-Chinese-Spy-It-Says-Tried-to-Steal-GE-Trade-Secrets-10-11</w:t>
              </w:r>
            </w:hyperlink>
          </w:p>
          <w:p w14:paraId="2E930BAC" w14:textId="77777777" w:rsidR="00676448" w:rsidRDefault="00676448" w:rsidP="00676448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67A1A" w14:textId="717C49F9" w:rsidR="00676448" w:rsidRPr="00676448" w:rsidRDefault="00676448" w:rsidP="00676448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Китай полностью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отказался от американского СПГ</w:t>
            </w:r>
          </w:p>
          <w:p w14:paraId="27276FCE" w14:textId="794706DE" w:rsidR="00676448" w:rsidRPr="00676448" w:rsidRDefault="00676448" w:rsidP="00676448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Это сможет сыграть на руку российским трубопроводным проектам.</w:t>
            </w:r>
          </w:p>
          <w:p w14:paraId="393B7A9A" w14:textId="77777777" w:rsidR="00676448" w:rsidRDefault="007406D6" w:rsidP="00676448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76448"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https://clck.ru/EXF3c</w:t>
              </w:r>
            </w:hyperlink>
          </w:p>
          <w:p w14:paraId="39DB3FC9" w14:textId="77777777" w:rsidR="00676448" w:rsidRDefault="00676448" w:rsidP="00676448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B6FE5" w14:textId="39E42E70" w:rsidR="00676448" w:rsidRPr="00676448" w:rsidRDefault="00676448" w:rsidP="00676448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>3) 10 китайских компаний подписали Соглашение о добросовес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тности в электронной коммерции</w:t>
            </w:r>
          </w:p>
          <w:p w14:paraId="53CB9E16" w14:textId="52A079D5" w:rsidR="00676448" w:rsidRPr="00676448" w:rsidRDefault="00676448" w:rsidP="00676448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Они договорились продавать подлинные товары по реальным ценам и обеспечивать открытость.</w:t>
            </w:r>
          </w:p>
          <w:p w14:paraId="549F2820" w14:textId="5A880E09" w:rsidR="00676448" w:rsidRPr="00D62DD7" w:rsidRDefault="007406D6" w:rsidP="00676448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76448"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https://clck.ru/EXL6b</w:t>
              </w:r>
            </w:hyperlink>
          </w:p>
        </w:tc>
      </w:tr>
      <w:tr w:rsidR="007349E9" w:rsidRPr="00D62DD7" w14:paraId="4A9EF71C" w14:textId="77777777" w:rsidTr="004F2C05">
        <w:tc>
          <w:tcPr>
            <w:tcW w:w="1555" w:type="dxa"/>
            <w:gridSpan w:val="2"/>
          </w:tcPr>
          <w:p w14:paraId="5A4FEB35" w14:textId="4AE2EE5F" w:rsidR="007349E9" w:rsidRPr="00D62DD7" w:rsidRDefault="00595443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12.10.2018</w:t>
            </w:r>
          </w:p>
        </w:tc>
        <w:tc>
          <w:tcPr>
            <w:tcW w:w="8051" w:type="dxa"/>
          </w:tcPr>
          <w:p w14:paraId="4399590C" w14:textId="0CB1907F" w:rsidR="00595443" w:rsidRPr="00595443" w:rsidRDefault="00595443" w:rsidP="00595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43">
              <w:rPr>
                <w:rFonts w:ascii="Times New Roman" w:hAnsi="Times New Roman" w:cs="Times New Roman"/>
                <w:b/>
                <w:sz w:val="28"/>
                <w:szCs w:val="28"/>
              </w:rPr>
              <w:t>1) Бренд "Китай" оценили почти в 13 триллионов долларов</w:t>
            </w:r>
          </w:p>
          <w:p w14:paraId="6CF9F188" w14:textId="77777777" w:rsidR="00595443" w:rsidRPr="00595443" w:rsidRDefault="00595443" w:rsidP="0059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43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бренд "Китай" международные эксперты оценили в 12,8 триллиона долларов. Об этом сказано в докладе консалтинговой компании </w:t>
            </w:r>
            <w:proofErr w:type="spellStart"/>
            <w:r w:rsidRPr="00595443">
              <w:rPr>
                <w:rFonts w:ascii="Times New Roman" w:hAnsi="Times New Roman" w:cs="Times New Roman"/>
                <w:sz w:val="28"/>
                <w:szCs w:val="28"/>
              </w:rPr>
              <w:t>Brand</w:t>
            </w:r>
            <w:proofErr w:type="spellEnd"/>
            <w:r w:rsidRPr="00595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443">
              <w:rPr>
                <w:rFonts w:ascii="Times New Roman" w:hAnsi="Times New Roman" w:cs="Times New Roman"/>
                <w:sz w:val="28"/>
                <w:szCs w:val="28"/>
              </w:rPr>
              <w:t>Finance</w:t>
            </w:r>
            <w:proofErr w:type="spellEnd"/>
            <w:r w:rsidRPr="005954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BB3D5E2" w14:textId="77777777" w:rsidR="00595443" w:rsidRPr="00595443" w:rsidRDefault="00595443" w:rsidP="0059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43">
              <w:rPr>
                <w:rFonts w:ascii="Times New Roman" w:hAnsi="Times New Roman" w:cs="Times New Roman"/>
                <w:sz w:val="28"/>
                <w:szCs w:val="28"/>
              </w:rPr>
              <w:t>Стоимость национального бренда КНР за год возросла на 25%. Он находится на втором месте в глобальном рейтинге, уступая лишь американскому, который оценили в 25,9 триллиона долларов.</w:t>
            </w:r>
          </w:p>
          <w:p w14:paraId="1A9DFA71" w14:textId="77777777" w:rsidR="00822F8A" w:rsidRDefault="007406D6" w:rsidP="0059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95443" w:rsidRPr="0059544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https://life.ru/t/игры/1159730/briend_kitai_otsienili_pochti_v_13_trillionov_dollarov</w:t>
              </w:r>
            </w:hyperlink>
          </w:p>
          <w:p w14:paraId="399D6F18" w14:textId="77777777" w:rsidR="00595443" w:rsidRDefault="00595443" w:rsidP="0059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3428B" w14:textId="77777777" w:rsidR="00595443" w:rsidRPr="00595443" w:rsidRDefault="00595443" w:rsidP="005954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443">
              <w:rPr>
                <w:rFonts w:ascii="Times New Roman" w:hAnsi="Times New Roman" w:cs="Times New Roman"/>
                <w:b/>
                <w:sz w:val="28"/>
                <w:szCs w:val="28"/>
              </w:rPr>
              <w:t>2) Объем IPO китайских компаний за рубежом вырос в 4 раза</w:t>
            </w:r>
          </w:p>
          <w:p w14:paraId="1AD83356" w14:textId="77777777" w:rsidR="00595443" w:rsidRDefault="00595443" w:rsidP="0059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44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достиг $36 млрд. в 2018 году. Китайские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компании </w:t>
            </w:r>
            <w:r w:rsidRPr="00595443">
              <w:rPr>
                <w:rFonts w:ascii="Times New Roman" w:hAnsi="Times New Roman" w:cs="Times New Roman"/>
                <w:sz w:val="28"/>
                <w:szCs w:val="28"/>
              </w:rPr>
              <w:t xml:space="preserve">выпустили более 20% всего объема финансовых инструментов в мире. </w:t>
            </w:r>
          </w:p>
          <w:p w14:paraId="42EF5291" w14:textId="77777777" w:rsidR="00595443" w:rsidRDefault="007406D6" w:rsidP="0059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95443" w:rsidRPr="0059544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https://clck.ru/EXVdk</w:t>
              </w:r>
            </w:hyperlink>
          </w:p>
          <w:p w14:paraId="723F5D63" w14:textId="77777777" w:rsidR="0062141A" w:rsidRDefault="0062141A" w:rsidP="00595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2CCE5" w14:textId="4C830416" w:rsidR="0062141A" w:rsidRPr="0062141A" w:rsidRDefault="0062141A" w:rsidP="00621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На базе разведывательного альянса </w:t>
            </w:r>
            <w:proofErr w:type="spellStart"/>
            <w:r w:rsidRPr="0062141A">
              <w:rPr>
                <w:rFonts w:ascii="Times New Roman" w:hAnsi="Times New Roman" w:cs="Times New Roman"/>
                <w:b/>
                <w:sz w:val="28"/>
                <w:szCs w:val="28"/>
              </w:rPr>
              <w:t>Five</w:t>
            </w:r>
            <w:proofErr w:type="spellEnd"/>
            <w:r w:rsidRPr="0062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41A">
              <w:rPr>
                <w:rFonts w:ascii="Times New Roman" w:hAnsi="Times New Roman" w:cs="Times New Roman"/>
                <w:b/>
                <w:sz w:val="28"/>
                <w:szCs w:val="28"/>
              </w:rPr>
              <w:t>Eyes</w:t>
            </w:r>
            <w:proofErr w:type="spellEnd"/>
            <w:r w:rsidRPr="0062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создана коалиция для противодействия Китаю и России</w:t>
            </w:r>
          </w:p>
          <w:p w14:paraId="2EBB9975" w14:textId="436277E3" w:rsidR="0062141A" w:rsidRPr="0062141A" w:rsidRDefault="0062141A" w:rsidP="0062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41A">
              <w:rPr>
                <w:rFonts w:ascii="Times New Roman" w:hAnsi="Times New Roman" w:cs="Times New Roman"/>
                <w:sz w:val="28"/>
                <w:szCs w:val="28"/>
              </w:rPr>
              <w:t>Коалиция будет состоять из разведок таких стран, как США,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141A">
              <w:rPr>
                <w:rFonts w:ascii="Times New Roman" w:hAnsi="Times New Roman" w:cs="Times New Roman"/>
                <w:sz w:val="28"/>
                <w:szCs w:val="28"/>
              </w:rPr>
              <w:t>Великобритании,  Канада</w:t>
            </w:r>
            <w:proofErr w:type="gramEnd"/>
            <w:r w:rsidRPr="0062141A">
              <w:rPr>
                <w:rFonts w:ascii="Times New Roman" w:hAnsi="Times New Roman" w:cs="Times New Roman"/>
                <w:sz w:val="28"/>
                <w:szCs w:val="28"/>
              </w:rPr>
              <w:t>, Австралия, Новая Зеландия, Япония и Германия. Альянс собирается противодействовать китайским инвестициям и попыткам вмешательства Китая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России в жизнь других стран.</w:t>
            </w:r>
          </w:p>
          <w:p w14:paraId="063B824F" w14:textId="77777777" w:rsidR="0062141A" w:rsidRDefault="007406D6" w:rsidP="0062141A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2141A" w:rsidRPr="0062141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https://www.reuters.com/article/us-china-fiveeyes/exclusive-five-eyes-intelligence-alliance-builds-coalition-to-counter-china-idUSKCN1MM0GH</w:t>
              </w:r>
            </w:hyperlink>
          </w:p>
          <w:p w14:paraId="66E25E66" w14:textId="77777777" w:rsidR="00B16235" w:rsidRDefault="00B16235" w:rsidP="0062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1BB3F" w14:textId="77777777" w:rsidR="00B16235" w:rsidRDefault="00B16235" w:rsidP="00621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235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Pr="00B16235">
              <w:rPr>
                <w:b/>
              </w:rPr>
              <w:t xml:space="preserve"> </w:t>
            </w:r>
            <w:r w:rsidRPr="00B16235">
              <w:rPr>
                <w:rFonts w:ascii="Times New Roman" w:hAnsi="Times New Roman" w:cs="Times New Roman"/>
                <w:b/>
                <w:sz w:val="28"/>
                <w:szCs w:val="28"/>
              </w:rPr>
              <w:t>Китай породил крипто-миллиардеров, несмотря на запреты и медвежий рынок</w:t>
            </w:r>
          </w:p>
          <w:p w14:paraId="2110FDAE" w14:textId="77777777" w:rsidR="00B16235" w:rsidRDefault="00B16235" w:rsidP="00B1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Без сомнений, 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крипторынок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медвежьей фазе. Многие монеты потеряли более 50% своей стоимости. Тем не менее это не помешало некоторым людям по-настоящему разбогатеть на криптовалютах. Несмотря на снижение капитализации целого ряда криптовалют, несколько китайских бизнесменов оказались в списках богатейших людей страны благодаря своим компаниям, связанным с криптовалютами.</w:t>
            </w:r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ежегодного отчета 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Hurun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, в список входят 13 бизнесменов, включая людей с состоянием 2 млрд. юаней ($289 млн.). Первое место принадлежит 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Чжану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Кетуану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Zhan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Ketuan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), основателю 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Bitmain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Technologies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это единственный человек из крипто-сферы, который вошел в список 100 богатейших людей Китая с состоянием около 29.5 млрд. юаней. Неудивительно, так как 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Bitmain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 - крупнейшая 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майнинговая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в мире с прибылью около $10 млрд. к концу этого года и оцениваемая более чем в $10 млрд. Другая высокая позиция также принадлежит другому сооснователю 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Bitmain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 Джихану (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Wu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Jihan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) с 204 позицией в списке богатейших и 16.5 млрд. юаней.</w:t>
            </w:r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Этот факт тем интереснее, чем Китай славится своей борьбой с криптовалютами.</w:t>
            </w:r>
          </w:p>
          <w:p w14:paraId="46FF48F7" w14:textId="4A25880D" w:rsidR="00B16235" w:rsidRPr="00B16235" w:rsidRDefault="00B16235" w:rsidP="00B16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https://www.fxteam.ru/forex/obzor-finansovoi-pressy/195833.html</w:t>
              </w:r>
            </w:hyperlink>
          </w:p>
        </w:tc>
      </w:tr>
      <w:tr w:rsidR="007349E9" w:rsidRPr="00D62DD7" w14:paraId="7A6FF051" w14:textId="77777777" w:rsidTr="004F2C05">
        <w:tc>
          <w:tcPr>
            <w:tcW w:w="1555" w:type="dxa"/>
            <w:gridSpan w:val="2"/>
          </w:tcPr>
          <w:p w14:paraId="4F7ABCAC" w14:textId="4115F70B" w:rsidR="007349E9" w:rsidRPr="00D62DD7" w:rsidRDefault="00ED21EA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14.10.2018</w:t>
            </w:r>
          </w:p>
        </w:tc>
        <w:tc>
          <w:tcPr>
            <w:tcW w:w="8051" w:type="dxa"/>
          </w:tcPr>
          <w:p w14:paraId="589ADEFB" w14:textId="179384F3" w:rsidR="00ED21EA" w:rsidRPr="00ED21EA" w:rsidRDefault="00ED21EA" w:rsidP="00ED21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1) </w:t>
            </w:r>
            <w:r w:rsidRPr="00ED21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Сделано в Китае. Почему Поднебесная остается центром производства</w:t>
            </w:r>
          </w:p>
          <w:p w14:paraId="0C56DF5B" w14:textId="24387CC1" w:rsidR="00ED21EA" w:rsidRPr="00ED21EA" w:rsidRDefault="00ED21EA" w:rsidP="00ED21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Мифы о том, что в Китае выгодно размещать только крупное производство, что качество оставляет желать лучшего, а адекватное общение с производителем практически невозможно, давно остались в прошлом. В Китае существует общенациональная интернет-платформа </w:t>
            </w:r>
            <w:proofErr w:type="spellStart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Alibaba</w:t>
            </w:r>
            <w:proofErr w:type="spellEnd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 которой можно легко найти огромное количество производителей необходимого вам товара. Если к готовому товару есть нарекания, платформа также дает возможность выставить рекламацию и потребовать полный или частичный возврат средств. Высокая </w:t>
            </w:r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производительность и невероятное трудолюбие китайцев, готовых работать по две смены 12 часов в день с двумя выходными в месяц, а также отлично выстроенная коммуникация китайцев между собой —позволяет поддерживать конкурентные цены и оставаться 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ровым производственным центром.</w:t>
            </w:r>
          </w:p>
          <w:p w14:paraId="11601295" w14:textId="77777777" w:rsidR="00567E69" w:rsidRDefault="007406D6" w:rsidP="00ED21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ED21EA" w:rsidRPr="00ED21E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http://www.forbes.ru/biznes/367877-sdelano-v-kitae-pochemu-podnebesnaya-ostaetsya-centrom-proizvodstva</w:t>
              </w:r>
            </w:hyperlink>
          </w:p>
          <w:p w14:paraId="2DB5895D" w14:textId="77777777" w:rsidR="00ED21EA" w:rsidRDefault="00ED21EA" w:rsidP="00ED21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CE1078" w14:textId="77777777" w:rsidR="00ED21EA" w:rsidRDefault="00ED21EA" w:rsidP="00ED21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1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2) Китай завершил строительство своей части железнодорожного моста через реку Амур</w:t>
            </w:r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14:paraId="3BCAD5DE" w14:textId="4F5AB16C" w:rsidR="00ED21EA" w:rsidRPr="00ED21EA" w:rsidRDefault="00ED21EA" w:rsidP="00ED21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Россия продолжает строительство своей части переправы. Ввод в эксплуатацию намечен на 2019 год. </w:t>
            </w:r>
          </w:p>
          <w:p w14:paraId="6796451C" w14:textId="77777777" w:rsidR="00ED21EA" w:rsidRDefault="007406D6" w:rsidP="00ED21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ED21EA" w:rsidRPr="00ED21E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https://clck.ru/EY76j</w:t>
              </w:r>
            </w:hyperlink>
          </w:p>
          <w:p w14:paraId="0AE620E9" w14:textId="77777777" w:rsidR="00ED21EA" w:rsidRDefault="00ED21EA" w:rsidP="00ED21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71FC2C" w14:textId="2806510A" w:rsidR="00ED21EA" w:rsidRPr="00ED21EA" w:rsidRDefault="00ED21EA" w:rsidP="00ED21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21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D21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YotaPhone</w:t>
            </w:r>
            <w:proofErr w:type="spellEnd"/>
            <w:r w:rsidRPr="00ED21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не впустили глубже в Китай</w:t>
            </w:r>
          </w:p>
          <w:p w14:paraId="323DA200" w14:textId="11B921E6" w:rsidR="00ED21EA" w:rsidRPr="00ED21EA" w:rsidRDefault="00ED21EA" w:rsidP="00ED21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Сделка по приобретению китайской </w:t>
            </w:r>
            <w:proofErr w:type="spellStart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China</w:t>
            </w:r>
            <w:proofErr w:type="spellEnd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Baoli</w:t>
            </w:r>
            <w:proofErr w:type="spellEnd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25,1% акций </w:t>
            </w:r>
            <w:proofErr w:type="spellStart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Yota</w:t>
            </w:r>
            <w:proofErr w:type="spellEnd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Devices</w:t>
            </w:r>
            <w:proofErr w:type="spellEnd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сорвалась. Раньше пакет принадлежал «</w:t>
            </w:r>
            <w:proofErr w:type="spellStart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Ростеху</w:t>
            </w:r>
            <w:proofErr w:type="spellEnd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но к июлю 2018 года перешел к инвестору Уинстону Си. </w:t>
            </w:r>
            <w:proofErr w:type="spellStart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China</w:t>
            </w:r>
            <w:proofErr w:type="spellEnd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Baoli</w:t>
            </w:r>
            <w:proofErr w:type="spellEnd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планировала стать контролирующим акционером производителя </w:t>
            </w:r>
            <w:proofErr w:type="spellStart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YotaPhone</w:t>
            </w:r>
            <w:proofErr w:type="spellEnd"/>
            <w:r w:rsidRPr="00ED2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но против сделки выступила Гонконгская фондовая биржа, заподозрив в ней обходной способ листин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 через «обратное поглощение».</w:t>
            </w:r>
          </w:p>
          <w:p w14:paraId="32A4E19C" w14:textId="43A5A0AB" w:rsidR="00ED21EA" w:rsidRPr="00D62DD7" w:rsidRDefault="007406D6" w:rsidP="00ED21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ED21EA" w:rsidRPr="00ED21E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https://www.kommersant.ru/amp/3770969</w:t>
              </w:r>
            </w:hyperlink>
          </w:p>
        </w:tc>
      </w:tr>
      <w:tr w:rsidR="007349E9" w:rsidRPr="005C113F" w14:paraId="00CEE461" w14:textId="77777777" w:rsidTr="0055585A">
        <w:tc>
          <w:tcPr>
            <w:tcW w:w="9606" w:type="dxa"/>
            <w:gridSpan w:val="3"/>
          </w:tcPr>
          <w:p w14:paraId="33633AAE" w14:textId="77777777"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 Корея</w:t>
            </w:r>
          </w:p>
        </w:tc>
      </w:tr>
      <w:tr w:rsidR="00D1201E" w:rsidRPr="00D62DD7" w14:paraId="375194AD" w14:textId="77777777" w:rsidTr="004F2C05">
        <w:tc>
          <w:tcPr>
            <w:tcW w:w="1555" w:type="dxa"/>
            <w:gridSpan w:val="2"/>
          </w:tcPr>
          <w:p w14:paraId="607E876E" w14:textId="5EB1582B" w:rsidR="00D1201E" w:rsidRDefault="00D1201E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08.10.2018</w:t>
            </w:r>
          </w:p>
        </w:tc>
        <w:tc>
          <w:tcPr>
            <w:tcW w:w="8051" w:type="dxa"/>
          </w:tcPr>
          <w:p w14:paraId="0852FC40" w14:textId="77777777" w:rsidR="00D1201E" w:rsidRDefault="00D1201E" w:rsidP="00ED2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t xml:space="preserve"> </w:t>
            </w:r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Сеул представил пятилетнюю программу развития </w:t>
            </w:r>
            <w:proofErr w:type="spellStart"/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>блокчейна</w:t>
            </w:r>
            <w:proofErr w:type="spellEnd"/>
          </w:p>
          <w:p w14:paraId="1FC19BD8" w14:textId="12020655" w:rsidR="00D1201E" w:rsidRPr="00D1201E" w:rsidRDefault="00D1201E" w:rsidP="00D1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Мэр Сеула Пак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Вонсун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Park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Won-soon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) представил пятилетний план развития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-индустрии в городе. О программе Пак рассказал в ходе выступления в швейцарской «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Криптодолине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» в городе Цуг.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Blockchain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Seoul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план действий, которые необходимо предпринять для продвижения и разработки проектов, связанных с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блокчейном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, а также создания образовательных программ в этой сфере, и рассчитана на 2018-2022 годы.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К 2022 году планируется создать инвестиционный фонд с участием частного и государственного капитала размером в 100 миллиардов вон (или $88,2 </w:t>
            </w:r>
            <w:proofErr w:type="gram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миллионов</w:t>
            </w:r>
            <w:proofErr w:type="gram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) для поддержки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блокчейн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-стартапов в Сеуле. Доля государственного капитала в фонде составит 13,6 миллиардов вон ($11,9 миллионов).</w:t>
            </w:r>
          </w:p>
          <w:p w14:paraId="711E6D3C" w14:textId="7FDB33F3" w:rsidR="00D1201E" w:rsidRPr="00D1201E" w:rsidRDefault="00D1201E" w:rsidP="00D1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https://coinmarket.news/2018/10/05/seul-predstavil-pyatiletnyuyu-programmu-razvitiya-blokchejna/</w:t>
              </w:r>
            </w:hyperlink>
          </w:p>
        </w:tc>
      </w:tr>
      <w:tr w:rsidR="00B16235" w:rsidRPr="00D62DD7" w14:paraId="0BC0FB5F" w14:textId="77777777" w:rsidTr="004F2C05">
        <w:tc>
          <w:tcPr>
            <w:tcW w:w="1555" w:type="dxa"/>
            <w:gridSpan w:val="2"/>
          </w:tcPr>
          <w:p w14:paraId="446778E2" w14:textId="096F2D50" w:rsidR="00B16235" w:rsidRPr="00B16235" w:rsidRDefault="00B16235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10.10.2018</w:t>
            </w:r>
          </w:p>
        </w:tc>
        <w:tc>
          <w:tcPr>
            <w:tcW w:w="8051" w:type="dxa"/>
          </w:tcPr>
          <w:p w14:paraId="3A6F0290" w14:textId="77777777" w:rsidR="00B16235" w:rsidRDefault="00B16235" w:rsidP="00ED2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t xml:space="preserve"> </w:t>
            </w:r>
            <w:r w:rsidRPr="00B16235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и КНДР создадут единый словарь для понимания друг друга</w:t>
            </w:r>
          </w:p>
          <w:p w14:paraId="0362BCAC" w14:textId="2C56375F" w:rsidR="00B16235" w:rsidRDefault="00B16235" w:rsidP="00ED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Оказалось, впрочем, что за 70 лет вражды между жителями соседних стран накопилось множество противоречий, в том числе, языковых. Представители Южной и Северной </w:t>
            </w:r>
            <w:proofErr w:type="spellStart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>Корей</w:t>
            </w:r>
            <w:proofErr w:type="spellEnd"/>
            <w:r w:rsidRPr="00B1623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продолжают шаги к сближению. Власти двух стран выяснили, что почти треть слов из лексикона граждан каждой из них отличаются, из-за чего между жителями Сеула и Пхеньяна могут возникнуть недопонимания. Чтобы их устранить, создадут единый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7B35" w:rsidRPr="003D7B35">
              <w:rPr>
                <w:rFonts w:ascii="Times New Roman" w:hAnsi="Times New Roman" w:cs="Times New Roman"/>
                <w:sz w:val="28"/>
                <w:szCs w:val="28"/>
              </w:rPr>
              <w:t>Новый общий словарь будет состоять из примерно 330 тысяч слов, которые пригодятся гражданам Южной и Северной Коре</w:t>
            </w:r>
            <w:r w:rsidR="003D7B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7B35" w:rsidRPr="003D7B35">
              <w:rPr>
                <w:rFonts w:ascii="Times New Roman" w:hAnsi="Times New Roman" w:cs="Times New Roman"/>
                <w:sz w:val="28"/>
                <w:szCs w:val="28"/>
              </w:rPr>
              <w:t xml:space="preserve"> при сотрудничестве в разных сферах.</w:t>
            </w:r>
          </w:p>
          <w:p w14:paraId="4641802D" w14:textId="77777777" w:rsidR="003D7B35" w:rsidRDefault="003D7B35" w:rsidP="00ED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https://learningenglish.voanews.com/a/joint-korean-hockey-team-overcomes-language-divide/4240656.html</w:t>
              </w:r>
            </w:hyperlink>
          </w:p>
          <w:p w14:paraId="5E7EDD4E" w14:textId="77777777" w:rsidR="00D1201E" w:rsidRDefault="00D1201E" w:rsidP="00ED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DD7C0" w14:textId="77777777" w:rsidR="00D1201E" w:rsidRDefault="00D1201E" w:rsidP="00ED2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>Сеул может отменить запрет на сделки с Пхеньяном, введенный в 2010 году</w:t>
            </w:r>
          </w:p>
          <w:p w14:paraId="5DB54DCF" w14:textId="77777777" w:rsidR="00D1201E" w:rsidRPr="00D1201E" w:rsidRDefault="00D1201E" w:rsidP="00D1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Южная Корея рассматривает вопрос об отмене запрета на коммерческие сделки с Северной Кореей, который был введен после гибели корвета "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Чхонан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" в марте 2010 года, заявила министр иностранных дел Кан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Гён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Хва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Меры были введены в мае 2010 года, что отразилось на их названии, после того, как корвет "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Чхонан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" южнокорейских военно-морских сил в марте того же года был затоплен торпедой, предположительно, выпущенной с подводной лодки КНДР. Северокорейская сторона свою вину отрицает.</w:t>
            </w:r>
          </w:p>
          <w:p w14:paraId="578F29AC" w14:textId="77777777" w:rsidR="00D1201E" w:rsidRDefault="00D1201E" w:rsidP="00D1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https://ria.ru/world/20181010/1530320647.html</w:t>
              </w:r>
            </w:hyperlink>
          </w:p>
          <w:p w14:paraId="3AF539AE" w14:textId="77777777" w:rsidR="00D1201E" w:rsidRDefault="00D1201E" w:rsidP="00D1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C095A" w14:textId="77777777" w:rsidR="00D1201E" w:rsidRDefault="00D1201E" w:rsidP="00D120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D1201E">
              <w:rPr>
                <w:b/>
              </w:rPr>
              <w:t xml:space="preserve"> </w:t>
            </w:r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Сеул объяснил возобновление подачи воды в северокорейский </w:t>
            </w:r>
            <w:proofErr w:type="spellStart"/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>Кэсон</w:t>
            </w:r>
            <w:proofErr w:type="spellEnd"/>
          </w:p>
          <w:p w14:paraId="4DA83780" w14:textId="77777777" w:rsidR="00D1201E" w:rsidRPr="00D1201E" w:rsidRDefault="00D1201E" w:rsidP="00D1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В южнокорейском министерстве по делам объединения в среду заявили, что решение Сеула о возобновлении водоснабжения в северокорейский город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Кэсон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не противоречит международным 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санкциям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В ведомстве отметили, что вода поставляется как в недавно открытый в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Кэсоне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офис связи двух корейских государства, так и жителям города.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СМИ отмечают, что последние действия Сеула по открытию офиса и водоснабжению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Кэсона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могут свидетельствовать о желании южнокорейской стороны возобновить работу этой промзоны.</w:t>
            </w:r>
          </w:p>
          <w:p w14:paraId="509553E9" w14:textId="721B90E6" w:rsidR="00D1201E" w:rsidRPr="00D1201E" w:rsidRDefault="00D1201E" w:rsidP="00D1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https://www.apnews.com/14e2382324664320ae2d8cfa91bbae66</w:t>
              </w:r>
            </w:hyperlink>
          </w:p>
        </w:tc>
      </w:tr>
      <w:tr w:rsidR="003D7B35" w:rsidRPr="00D62DD7" w14:paraId="275B3A30" w14:textId="77777777" w:rsidTr="004F2C05">
        <w:tc>
          <w:tcPr>
            <w:tcW w:w="1555" w:type="dxa"/>
            <w:gridSpan w:val="2"/>
          </w:tcPr>
          <w:p w14:paraId="602ADCF6" w14:textId="32716B64" w:rsidR="003D7B35" w:rsidRDefault="003D7B35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11.10.2018</w:t>
            </w:r>
          </w:p>
        </w:tc>
        <w:tc>
          <w:tcPr>
            <w:tcW w:w="8051" w:type="dxa"/>
          </w:tcPr>
          <w:p w14:paraId="29C18C33" w14:textId="6DEF8750" w:rsidR="003D7B35" w:rsidRPr="003D7B35" w:rsidRDefault="003D7B35" w:rsidP="003D7B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t xml:space="preserve"> </w:t>
            </w:r>
            <w:r w:rsidRPr="003D7B35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тратит сотни тысяч долларов на перехват военных самолетов КНР</w:t>
            </w:r>
          </w:p>
          <w:p w14:paraId="064CE248" w14:textId="77777777" w:rsidR="003D7B35" w:rsidRPr="003D7B35" w:rsidRDefault="003D7B35" w:rsidP="003D7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5">
              <w:rPr>
                <w:rFonts w:ascii="Times New Roman" w:hAnsi="Times New Roman" w:cs="Times New Roman"/>
                <w:sz w:val="28"/>
                <w:szCs w:val="28"/>
              </w:rPr>
              <w:t>Южная Корея тратит около 26 тысяч долларов на каждый вылет истребителей для перехвата военных самолетов КНР, входящих в район действия южнокорейских систем ПВО.</w:t>
            </w:r>
            <w:r w:rsidRPr="003D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B35">
              <w:rPr>
                <w:rFonts w:ascii="Times New Roman" w:hAnsi="Times New Roman" w:cs="Times New Roman"/>
                <w:sz w:val="28"/>
                <w:szCs w:val="28"/>
              </w:rPr>
              <w:t>Расходы на вылет одного истребителя составляют 2,6 тысячи долларов, однако ВВС, как правило, поднимают по тревоге 10 самолетов, если самолёт-нарушитель находится в воздухе слишком долго. В 2018 году китайские самолеты вторгались в район действия южнокорейских средств ПВО уже 5 раз, и Республика Корея потратила на их перехват более 135 тысяч долларов.</w:t>
            </w:r>
            <w:r w:rsidRPr="003D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B35">
              <w:rPr>
                <w:rFonts w:ascii="Times New Roman" w:hAnsi="Times New Roman" w:cs="Times New Roman"/>
                <w:sz w:val="28"/>
                <w:szCs w:val="28"/>
              </w:rPr>
              <w:t>Парламентарии призвали правительство подписать соглашение с КНР о необходимости подавать уведомления заблаговременно, чтобы избежать инцидентов в будущем.</w:t>
            </w:r>
          </w:p>
          <w:p w14:paraId="4E918E91" w14:textId="18696799" w:rsidR="003D7B35" w:rsidRDefault="003D7B35" w:rsidP="003D7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https://regnum.ru/news/2498942.html</w:t>
              </w:r>
            </w:hyperlink>
          </w:p>
          <w:p w14:paraId="3D5B2429" w14:textId="77777777" w:rsidR="003D7B35" w:rsidRPr="003D7B35" w:rsidRDefault="003D7B35" w:rsidP="003D7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437C4" w14:textId="77777777" w:rsidR="003D7B35" w:rsidRDefault="003D7B35" w:rsidP="003D7B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>
              <w:t xml:space="preserve"> </w:t>
            </w:r>
            <w:r w:rsidRPr="003D7B35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примет решение по ICO в ноябре</w:t>
            </w:r>
          </w:p>
          <w:p w14:paraId="2458F0EE" w14:textId="77777777" w:rsidR="003D7B35" w:rsidRPr="003D7B35" w:rsidRDefault="003D7B35" w:rsidP="003D7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5">
              <w:rPr>
                <w:rFonts w:ascii="Times New Roman" w:hAnsi="Times New Roman" w:cs="Times New Roman"/>
                <w:sz w:val="28"/>
                <w:szCs w:val="28"/>
              </w:rPr>
              <w:t>Правительство Южной Кореи примет решение по ICO уже этой осенью: будет ли в стране вновь разрешён сбор средств посредством первоначального выпуска токенов (ICO), станет известно в ноябре. Как заявил глава управления по координации государственной политики Гонг Нам Ки (</w:t>
            </w:r>
            <w:proofErr w:type="spellStart"/>
            <w:r w:rsidRPr="003D7B35">
              <w:rPr>
                <w:rFonts w:ascii="Times New Roman" w:hAnsi="Times New Roman" w:cs="Times New Roman"/>
                <w:sz w:val="28"/>
                <w:szCs w:val="28"/>
              </w:rPr>
              <w:t>Hong</w:t>
            </w:r>
            <w:proofErr w:type="spellEnd"/>
            <w:r w:rsidRPr="003D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B35">
              <w:rPr>
                <w:rFonts w:ascii="Times New Roman" w:hAnsi="Times New Roman" w:cs="Times New Roman"/>
                <w:sz w:val="28"/>
                <w:szCs w:val="28"/>
              </w:rPr>
              <w:t>Nam-ki</w:t>
            </w:r>
            <w:proofErr w:type="spellEnd"/>
            <w:r w:rsidRPr="003D7B35">
              <w:rPr>
                <w:rFonts w:ascii="Times New Roman" w:hAnsi="Times New Roman" w:cs="Times New Roman"/>
                <w:sz w:val="28"/>
                <w:szCs w:val="28"/>
              </w:rPr>
              <w:t>) в ходе ежегодного аудита действий правительства Национальной Ассамблеи, регуляторы рассматривали этот вопрос на протяжении последних месяцев.</w:t>
            </w:r>
            <w:r w:rsidRPr="003D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6BA30E" w14:textId="4A463D21" w:rsidR="003D7B35" w:rsidRPr="00D1201E" w:rsidRDefault="003D7B35" w:rsidP="003D7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3D7B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https://coinmarket.news/2018/10/11/yuzhnaya-koreya-primet-reshenie-po-ico-v-noyabre/</w:t>
              </w:r>
            </w:hyperlink>
          </w:p>
        </w:tc>
      </w:tr>
      <w:tr w:rsidR="007349E9" w:rsidRPr="00D62DD7" w14:paraId="4F11E22C" w14:textId="77777777" w:rsidTr="004F2C05">
        <w:tc>
          <w:tcPr>
            <w:tcW w:w="1555" w:type="dxa"/>
            <w:gridSpan w:val="2"/>
          </w:tcPr>
          <w:p w14:paraId="1C1C1570" w14:textId="4B58C3CF" w:rsidR="007349E9" w:rsidRPr="00D62DD7" w:rsidRDefault="00ED21EA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14.10.2018</w:t>
            </w:r>
          </w:p>
        </w:tc>
        <w:tc>
          <w:tcPr>
            <w:tcW w:w="8051" w:type="dxa"/>
          </w:tcPr>
          <w:p w14:paraId="5844BBB6" w14:textId="580327CA" w:rsidR="00ED21EA" w:rsidRPr="00ED21EA" w:rsidRDefault="00B16235" w:rsidP="00ED2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="00ED21EA" w:rsidRPr="00ED21EA"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по-южнокорейски: трудно бороться, а соответствовать - ещё труднее</w:t>
            </w:r>
          </w:p>
          <w:p w14:paraId="5FE20BF5" w14:textId="77777777" w:rsidR="00ED21EA" w:rsidRPr="00ED21EA" w:rsidRDefault="00ED21EA" w:rsidP="00ED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Южной Корее, известной во всем мире как </w:t>
            </w:r>
            <w:proofErr w:type="spellStart"/>
            <w:r w:rsidRPr="00ED21EA">
              <w:rPr>
                <w:rFonts w:ascii="Times New Roman" w:hAnsi="Times New Roman" w:cs="Times New Roman"/>
                <w:sz w:val="28"/>
                <w:szCs w:val="28"/>
              </w:rPr>
              <w:t>мекка</w:t>
            </w:r>
            <w:proofErr w:type="spellEnd"/>
            <w:r w:rsidRPr="00ED21EA">
              <w:rPr>
                <w:rFonts w:ascii="Times New Roman" w:hAnsi="Times New Roman" w:cs="Times New Roman"/>
                <w:sz w:val="28"/>
                <w:szCs w:val="28"/>
              </w:rPr>
              <w:t xml:space="preserve"> пластической хирургии, внешний вид является ценным товаром, а красота считается одним из компонентов успеха женщины (даже при устройстве в обычный магазин). Согласно статистике, каждая третья женщина проходила через хирургические процедуры с целью улучшения своей внешности. Феномен K-</w:t>
            </w:r>
            <w:proofErr w:type="spellStart"/>
            <w:proofErr w:type="gramStart"/>
            <w:r w:rsidRPr="00ED21EA">
              <w:rPr>
                <w:rFonts w:ascii="Times New Roman" w:hAnsi="Times New Roman" w:cs="Times New Roman"/>
                <w:sz w:val="28"/>
                <w:szCs w:val="28"/>
              </w:rPr>
              <w:t>beaty</w:t>
            </w:r>
            <w:proofErr w:type="spellEnd"/>
            <w:r w:rsidRPr="00ED21EA">
              <w:rPr>
                <w:rFonts w:ascii="Times New Roman" w:hAnsi="Times New Roman" w:cs="Times New Roman"/>
                <w:sz w:val="28"/>
                <w:szCs w:val="28"/>
              </w:rPr>
              <w:t xml:space="preserve">  популяризировал</w:t>
            </w:r>
            <w:proofErr w:type="gramEnd"/>
            <w:r w:rsidRPr="00ED21EA">
              <w:rPr>
                <w:rFonts w:ascii="Times New Roman" w:hAnsi="Times New Roman" w:cs="Times New Roman"/>
                <w:sz w:val="28"/>
                <w:szCs w:val="28"/>
              </w:rPr>
              <w:t xml:space="preserve"> такие тенденции, как бледная кожа,  ярко-розовые губы, маленькое лицо, рост  162 см до 168 см в высоту и вес около 48 кг, который "накрыл" и другие страны Азии. Однако в социальных сетях началось движение «</w:t>
            </w:r>
            <w:proofErr w:type="spellStart"/>
            <w:r w:rsidRPr="00ED21EA">
              <w:rPr>
                <w:rFonts w:ascii="Times New Roman" w:hAnsi="Times New Roman" w:cs="Times New Roman"/>
                <w:sz w:val="28"/>
                <w:szCs w:val="28"/>
              </w:rPr>
              <w:t>Escape</w:t>
            </w:r>
            <w:proofErr w:type="spellEnd"/>
            <w:r w:rsidRPr="00ED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1EA">
              <w:rPr>
                <w:rFonts w:ascii="Times New Roman" w:hAnsi="Times New Roman" w:cs="Times New Roman"/>
                <w:sz w:val="28"/>
                <w:szCs w:val="28"/>
              </w:rPr>
              <w:t>Corset</w:t>
            </w:r>
            <w:proofErr w:type="spellEnd"/>
            <w:r w:rsidRPr="00ED21EA">
              <w:rPr>
                <w:rFonts w:ascii="Times New Roman" w:hAnsi="Times New Roman" w:cs="Times New Roman"/>
                <w:sz w:val="28"/>
                <w:szCs w:val="28"/>
              </w:rPr>
              <w:t>», в рамках которого женщины протестуют против невозможных стандартов красоты.</w:t>
            </w:r>
          </w:p>
          <w:p w14:paraId="131C6E07" w14:textId="77777777" w:rsidR="00D62DD7" w:rsidRDefault="007406D6" w:rsidP="00ED21EA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D21EA" w:rsidRPr="00ED21E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https://m.scmp.com/week-asia/society/article/2167875/being-ugly-hurts-south-korea-why-its-so-hard-say-no-k-beauty</w:t>
              </w:r>
            </w:hyperlink>
          </w:p>
          <w:p w14:paraId="0A093002" w14:textId="77777777" w:rsidR="003D7B35" w:rsidRDefault="003D7B35" w:rsidP="00ED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A83B5" w14:textId="77777777" w:rsidR="003D7B35" w:rsidRPr="003D7B35" w:rsidRDefault="003D7B35" w:rsidP="00ED2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35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3D7B35">
              <w:rPr>
                <w:b/>
              </w:rPr>
              <w:t xml:space="preserve"> </w:t>
            </w:r>
            <w:r w:rsidRPr="003D7B35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призвала МВФ помочь КНДР</w:t>
            </w:r>
          </w:p>
          <w:p w14:paraId="4C15933C" w14:textId="77777777" w:rsidR="003D7B35" w:rsidRDefault="003D7B35" w:rsidP="00ED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35">
              <w:rPr>
                <w:rFonts w:ascii="Times New Roman" w:hAnsi="Times New Roman" w:cs="Times New Roman"/>
                <w:sz w:val="28"/>
                <w:szCs w:val="28"/>
              </w:rPr>
              <w:t xml:space="preserve">Ким Дон </w:t>
            </w:r>
            <w:proofErr w:type="spellStart"/>
            <w:r w:rsidRPr="003D7B35">
              <w:rPr>
                <w:rFonts w:ascii="Times New Roman" w:hAnsi="Times New Roman" w:cs="Times New Roman"/>
                <w:sz w:val="28"/>
                <w:szCs w:val="28"/>
              </w:rPr>
              <w:t>Ён</w:t>
            </w:r>
            <w:proofErr w:type="spellEnd"/>
            <w:r w:rsidRPr="003D7B35">
              <w:rPr>
                <w:rFonts w:ascii="Times New Roman" w:hAnsi="Times New Roman" w:cs="Times New Roman"/>
                <w:sz w:val="28"/>
                <w:szCs w:val="28"/>
              </w:rPr>
              <w:t>, министр финансов Южной Кореи, призвал Международный валютный фонд и Всемирный банк оказать помощь КНДР в процессе проведения реформ и присоединения к международному сообществу.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3D7B35">
              <w:rPr>
                <w:rFonts w:ascii="Times New Roman" w:hAnsi="Times New Roman" w:cs="Times New Roman"/>
                <w:sz w:val="28"/>
                <w:szCs w:val="28"/>
              </w:rPr>
              <w:t xml:space="preserve">алогичную просьбу он озвучил во время встречи с президентом Всемирного банка Джим </w:t>
            </w:r>
            <w:proofErr w:type="spellStart"/>
            <w:r w:rsidRPr="003D7B35">
              <w:rPr>
                <w:rFonts w:ascii="Times New Roman" w:hAnsi="Times New Roman" w:cs="Times New Roman"/>
                <w:sz w:val="28"/>
                <w:szCs w:val="28"/>
              </w:rPr>
              <w:t>Ён</w:t>
            </w:r>
            <w:proofErr w:type="spellEnd"/>
            <w:r w:rsidRPr="003D7B35">
              <w:rPr>
                <w:rFonts w:ascii="Times New Roman" w:hAnsi="Times New Roman" w:cs="Times New Roman"/>
                <w:sz w:val="28"/>
                <w:szCs w:val="28"/>
              </w:rPr>
              <w:t xml:space="preserve"> Кимом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7B35">
              <w:rPr>
                <w:rFonts w:ascii="Times New Roman" w:hAnsi="Times New Roman" w:cs="Times New Roman"/>
                <w:sz w:val="28"/>
                <w:szCs w:val="28"/>
              </w:rPr>
              <w:t xml:space="preserve">Отмечается, что Ким Дон </w:t>
            </w:r>
            <w:proofErr w:type="spellStart"/>
            <w:r w:rsidRPr="003D7B35">
              <w:rPr>
                <w:rFonts w:ascii="Times New Roman" w:hAnsi="Times New Roman" w:cs="Times New Roman"/>
                <w:sz w:val="28"/>
                <w:szCs w:val="28"/>
              </w:rPr>
              <w:t>Ён</w:t>
            </w:r>
            <w:proofErr w:type="spellEnd"/>
            <w:r w:rsidRPr="003D7B35">
              <w:rPr>
                <w:rFonts w:ascii="Times New Roman" w:hAnsi="Times New Roman" w:cs="Times New Roman"/>
                <w:sz w:val="28"/>
                <w:szCs w:val="28"/>
              </w:rPr>
              <w:t xml:space="preserve"> встретился с главой МВФ Кристин Лагард на полях ежегодных совещаний группы Всемирного банка и МВФ на Бали в Индонезии и призвал её сделать так, чтобы фонд «сыграл активную роль в процессе присоединения Северной Кореи к международному сообществу».</w:t>
            </w:r>
          </w:p>
          <w:p w14:paraId="7C6F2601" w14:textId="70B0A94C" w:rsidR="003D7B35" w:rsidRPr="00D62DD7" w:rsidRDefault="003D7B35" w:rsidP="00ED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https://news-front.info/2018/10/13/yuzhnaya-koreya-prizvala-mvf-pomoch-kndr/</w:t>
              </w:r>
            </w:hyperlink>
          </w:p>
        </w:tc>
      </w:tr>
      <w:tr w:rsidR="007349E9" w:rsidRPr="005C113F" w14:paraId="7D56E885" w14:textId="77777777" w:rsidTr="0055585A">
        <w:tc>
          <w:tcPr>
            <w:tcW w:w="9606" w:type="dxa"/>
            <w:gridSpan w:val="3"/>
          </w:tcPr>
          <w:p w14:paraId="71A5B67E" w14:textId="77777777"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Япония</w:t>
            </w:r>
          </w:p>
        </w:tc>
      </w:tr>
      <w:tr w:rsidR="007349E9" w:rsidRPr="005E62C6" w14:paraId="482B2FAB" w14:textId="77777777" w:rsidTr="004F2C05">
        <w:tc>
          <w:tcPr>
            <w:tcW w:w="1555" w:type="dxa"/>
            <w:gridSpan w:val="2"/>
          </w:tcPr>
          <w:p w14:paraId="0A233420" w14:textId="2EC134F8" w:rsidR="007349E9" w:rsidRPr="005E62C6" w:rsidRDefault="00A54AA0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6D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8.10.2018</w:t>
            </w:r>
          </w:p>
        </w:tc>
        <w:tc>
          <w:tcPr>
            <w:tcW w:w="8051" w:type="dxa"/>
          </w:tcPr>
          <w:p w14:paraId="01EACA1D" w14:textId="191B5167" w:rsidR="00986D82" w:rsidRPr="00986D82" w:rsidRDefault="00D1201E" w:rsidP="00D62D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bookmarkStart w:id="0" w:name="_GoBack"/>
            <w:r w:rsidR="00986D82" w:rsidRPr="00986D82">
              <w:rPr>
                <w:rFonts w:ascii="Times New Roman" w:hAnsi="Times New Roman" w:cs="Times New Roman"/>
                <w:b/>
                <w:sz w:val="28"/>
                <w:szCs w:val="28"/>
              </w:rPr>
              <w:t>В японских магазинах начнут идентифицировать и потом отоваривать клиентов только по лицу и ладони, без наличных и карт</w:t>
            </w:r>
          </w:p>
          <w:p w14:paraId="006C1A11" w14:textId="241B4279" w:rsidR="00986D82" w:rsidRDefault="00986D82" w:rsidP="00D62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D82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инновационной технологии планируется до начала в Токио Олимпиады-2020</w:t>
            </w:r>
            <w:r w:rsidR="006A33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3336" w:rsidRPr="006A3336">
              <w:rPr>
                <w:rFonts w:ascii="Times New Roman" w:hAnsi="Times New Roman" w:cs="Times New Roman"/>
                <w:sz w:val="28"/>
                <w:szCs w:val="28"/>
              </w:rPr>
              <w:t>Нововведение разработано крупной японской компанией, которая работает в области электроники, передает телерадиокомпания NHK.</w:t>
            </w:r>
            <w:r w:rsidR="006A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336" w:rsidRPr="006A3336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клиента на кассе по руке и лицу заметно ускорит расчет в магазинах, считают </w:t>
            </w:r>
            <w:bookmarkEnd w:id="0"/>
            <w:r w:rsidR="006A3336" w:rsidRPr="006A3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разработчики, и поможет избежать очередей. На определение личности, по некоторым расчетам, требуется всего одна секунда.</w:t>
            </w:r>
          </w:p>
          <w:p w14:paraId="03936235" w14:textId="43246EB3" w:rsidR="006A3336" w:rsidRPr="00D62DD7" w:rsidRDefault="006A3336" w:rsidP="00D62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https://www3.nhk.or.jp/news/html/20181004/k10011658081000.html?utm_int=news-new_contents_list-items_007</w:t>
              </w:r>
            </w:hyperlink>
          </w:p>
        </w:tc>
      </w:tr>
      <w:tr w:rsidR="00D1201E" w:rsidRPr="005E62C6" w14:paraId="227B2EEC" w14:textId="77777777" w:rsidTr="004F2C05">
        <w:tc>
          <w:tcPr>
            <w:tcW w:w="1555" w:type="dxa"/>
            <w:gridSpan w:val="2"/>
          </w:tcPr>
          <w:p w14:paraId="067B09BA" w14:textId="0BE59872" w:rsidR="00D1201E" w:rsidRDefault="00D1201E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09.10.2018</w:t>
            </w:r>
          </w:p>
        </w:tc>
        <w:tc>
          <w:tcPr>
            <w:tcW w:w="8051" w:type="dxa"/>
          </w:tcPr>
          <w:p w14:paraId="59828419" w14:textId="77777777" w:rsidR="00D1201E" w:rsidRDefault="00D1201E" w:rsidP="00D62D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t xml:space="preserve"> </w:t>
            </w:r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>Миллиардер из Японии возьмет на Луну тех, кто «хочет улучшить мир»</w:t>
            </w:r>
          </w:p>
          <w:p w14:paraId="51F55BE0" w14:textId="77777777" w:rsidR="00D1201E" w:rsidRPr="00D1201E" w:rsidRDefault="00D1201E" w:rsidP="00D62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Японский миллиардер и коллекционер искусства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Юсаку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Маэдзава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рассказал, что возьмет с собой на Луну творческих людей, которые стремятся улучшить мир.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Ранее глава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SpaceX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Илон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Маск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сообщил, что </w:t>
            </w:r>
            <w:proofErr w:type="spellStart"/>
            <w:proofErr w:type="gram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Маэдзава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 станет</w:t>
            </w:r>
            <w:proofErr w:type="gram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первым коммерческим пассажиром, который отправится на Луну. В свою очередь миллиардер сказал, что с ним полетят шесть-восемь представителей искусства.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Маэдзава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также уточнил, что компанию в путешествие на Луну ему составят люди из разных стран. Кроме того, одно место может занять его нынешняя девушка – 26-летняя актриса и модель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Аямэ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Горики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30DC2B" w14:textId="3DE758A0" w:rsidR="00D1201E" w:rsidRPr="00D1201E" w:rsidRDefault="00D1201E" w:rsidP="00D62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http://www.aif.ru/society/science/milliarder_iz_yaponii_vozmet_na_lunu_teh_kto_hochet_uluchshit_mir</w:t>
              </w:r>
            </w:hyperlink>
          </w:p>
        </w:tc>
      </w:tr>
      <w:tr w:rsidR="00E2514A" w:rsidRPr="001D0E64" w14:paraId="693D947F" w14:textId="77777777" w:rsidTr="004F2C05">
        <w:tc>
          <w:tcPr>
            <w:tcW w:w="1555" w:type="dxa"/>
            <w:gridSpan w:val="2"/>
          </w:tcPr>
          <w:p w14:paraId="3BD0979A" w14:textId="5A76E996" w:rsidR="00E2514A" w:rsidRPr="00986D82" w:rsidRDefault="0067644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8051" w:type="dxa"/>
          </w:tcPr>
          <w:p w14:paraId="6D7DC5FF" w14:textId="47660F64" w:rsidR="00676448" w:rsidRPr="00676448" w:rsidRDefault="00D1201E" w:rsidP="00676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="00676448"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>В Японии в ряды элитного подразделения морской пехоты приняли двух женщин — впервые в истории</w:t>
            </w:r>
          </w:p>
          <w:p w14:paraId="0D21C37F" w14:textId="77777777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Девушки присоединились к членам экипажа крупнейшего военного корабля страны «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Кага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». В оборонном ведомстве уверены, что в будущем женщины и вовсе смогут спасти армию страны. Потому что из-за снижения рождаемости новобранцев становится с каждым годом меньше. А в этом году женщина даже впервые возглавила группу боевых кораблей.</w:t>
            </w:r>
          </w:p>
          <w:p w14:paraId="4A30D3B0" w14:textId="77777777" w:rsidR="001D0E64" w:rsidRDefault="007406D6" w:rsidP="00676448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76448"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https://www.ntv.ru/novosti/2085620/</w:t>
              </w:r>
            </w:hyperlink>
          </w:p>
          <w:p w14:paraId="067E0721" w14:textId="77777777" w:rsidR="00D1201E" w:rsidRDefault="00D1201E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74B79" w14:textId="77777777" w:rsidR="00D1201E" w:rsidRDefault="00D1201E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>На Олимпиаде в Токио выступит сборная беженцев</w:t>
            </w:r>
          </w:p>
          <w:p w14:paraId="609E0B38" w14:textId="77777777" w:rsidR="00D1201E" w:rsidRDefault="00D1201E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На летней Олимпиаде в Токио в 2020 году выступит команда беженцев из разных стран мира. Такое решение было принято на сессии Международного олимпийского комитета в Буэнос-Айресе. Впервые команда беженцев приняла участие в Играх в 2016-м, когда соревнования проходили в Рио-де-Жанейро. Тогда в сборную вошло десять атлетов в трех видах спорта. Выступать в Токио в 2020 году смогут не менее 50 спортсменов.</w:t>
            </w:r>
          </w:p>
          <w:p w14:paraId="4C54B8AD" w14:textId="7D191C65" w:rsidR="00D1201E" w:rsidRPr="001D0E64" w:rsidRDefault="00D1201E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https://ru.euronews.com/2018/10/10/tokyo-2020-refugee-team</w:t>
              </w:r>
            </w:hyperlink>
          </w:p>
        </w:tc>
      </w:tr>
      <w:tr w:rsidR="007349E9" w:rsidRPr="001D0E64" w14:paraId="52E03989" w14:textId="77777777" w:rsidTr="004F2C05">
        <w:tc>
          <w:tcPr>
            <w:tcW w:w="1555" w:type="dxa"/>
            <w:gridSpan w:val="2"/>
          </w:tcPr>
          <w:p w14:paraId="7A76A932" w14:textId="6CBC27EA" w:rsidR="007349E9" w:rsidRPr="001D0E64" w:rsidRDefault="0067644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11.10.2018</w:t>
            </w:r>
          </w:p>
        </w:tc>
        <w:tc>
          <w:tcPr>
            <w:tcW w:w="8051" w:type="dxa"/>
          </w:tcPr>
          <w:p w14:paraId="427ADDE0" w14:textId="6E4A2511" w:rsidR="00676448" w:rsidRPr="00676448" w:rsidRDefault="00D1201E" w:rsidP="00676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="00676448"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>В Японии глава милитаристского храма ушел в отставку после критики императора</w:t>
            </w:r>
          </w:p>
          <w:p w14:paraId="7E9EAA52" w14:textId="06E0EBF8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Глава японского милитаристского храма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Ясукуни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Кунио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Кохори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(расположен в районе Тиёда в Токио), который раскритиковал императора Японии Акихито, ушел в отставку. Во время одного из собраний храма он заявил, что император Акихито «пыта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уничтожить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Ясукуни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также</w:t>
            </w: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он ни разу не посетил храм с момента получения императорского титула в 1989 году. Отметим, что в данном храме отдают почести только японским военачальникам, которых международный трибунал признал военными преступниками. В самой Японии священникам, особенно служителям храма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Ясукуни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, запрещено критиковать императора. Это правило ввели еще в 1869 году по указу императора Мэйдзи.</w:t>
            </w:r>
          </w:p>
          <w:p w14:paraId="467D8875" w14:textId="77777777" w:rsidR="00D34EF1" w:rsidRDefault="007406D6" w:rsidP="00676448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676448"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https://rtvi.com/news/yasukuni-shrine-chief-priest-to-quit-for-criticizing-emperor/</w:t>
              </w:r>
            </w:hyperlink>
          </w:p>
          <w:p w14:paraId="76007FA1" w14:textId="77777777" w:rsidR="00D1201E" w:rsidRDefault="00D1201E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92442" w14:textId="1577CDCD" w:rsidR="00D1201E" w:rsidRDefault="00D1201E" w:rsidP="00D120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>
              <w:t xml:space="preserve"> </w:t>
            </w:r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Токио был выбран в качестве любимого места для путешествий по версии американского туристического издания </w:t>
            </w:r>
            <w:proofErr w:type="spellStart"/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>Conde</w:t>
            </w:r>
            <w:proofErr w:type="spellEnd"/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>Nast</w:t>
            </w:r>
            <w:proofErr w:type="spellEnd"/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>Traveler</w:t>
            </w:r>
            <w:proofErr w:type="spellEnd"/>
          </w:p>
          <w:p w14:paraId="5A3A53A9" w14:textId="1E0775ED" w:rsidR="00D1201E" w:rsidRPr="00D1201E" w:rsidRDefault="00D1201E" w:rsidP="00D1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9 октября известное американское издание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Conde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Nast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Traveler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опубликовало ежегодный рейтинг </w:t>
            </w:r>
            <w:proofErr w:type="gram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самых лучших</w:t>
            </w:r>
            <w:proofErr w:type="gram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больших городов. Токио занял первое место, второе — другой популярный японский город Киото. Город Осака, который не попал в прошлогодний рейтинг, в этом году занял 12-ю позицию.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По информации японской новостной газеты «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Тюнити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Симбун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», Токио лидирует уже третий год подряд.</w:t>
            </w:r>
          </w:p>
          <w:p w14:paraId="3545D3EF" w14:textId="430601BA" w:rsidR="00D1201E" w:rsidRPr="001D0E64" w:rsidRDefault="00D1201E" w:rsidP="00D12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https://regnum.ru/news/2498921.html</w:t>
              </w:r>
            </w:hyperlink>
          </w:p>
        </w:tc>
      </w:tr>
      <w:tr w:rsidR="00D1201E" w:rsidRPr="001D0E64" w14:paraId="29924916" w14:textId="77777777" w:rsidTr="004F2C05">
        <w:tc>
          <w:tcPr>
            <w:tcW w:w="1555" w:type="dxa"/>
            <w:gridSpan w:val="2"/>
          </w:tcPr>
          <w:p w14:paraId="3F0FC62A" w14:textId="4AD2F193" w:rsidR="00D1201E" w:rsidRDefault="00D1201E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14.10.2018</w:t>
            </w:r>
          </w:p>
        </w:tc>
        <w:tc>
          <w:tcPr>
            <w:tcW w:w="8051" w:type="dxa"/>
          </w:tcPr>
          <w:p w14:paraId="42D24946" w14:textId="1851D228" w:rsidR="00D1201E" w:rsidRDefault="00D1201E" w:rsidP="00911A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t xml:space="preserve"> </w:t>
            </w:r>
            <w:r w:rsidRPr="00D1201E">
              <w:rPr>
                <w:rFonts w:ascii="Times New Roman" w:hAnsi="Times New Roman" w:cs="Times New Roman"/>
                <w:b/>
                <w:sz w:val="28"/>
                <w:szCs w:val="28"/>
              </w:rPr>
              <w:t>В Токио 15 октября стартуют Дни Москв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14:paraId="4898459C" w14:textId="77777777" w:rsidR="00D1201E" w:rsidRPr="00D1201E" w:rsidRDefault="00D1201E" w:rsidP="0091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площади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Акасака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Сакас</w:t>
            </w:r>
            <w:proofErr w:type="spellEnd"/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начнет работу ярмарка «Москва фестивальная». Жители и гости японской столицы увидят фотовыставку о Москве, смогут попробовать блюда традиционной русской кухни, раскрасить интерактивный арт-объект, принять участие в мастер-классах.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Основным мероприятием деловой программы будет форум «Москва и Токио. Общие вызовы, общие интересы»</w:t>
            </w:r>
            <w:r w:rsidRPr="00D12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F0FDD5" w14:textId="77777777" w:rsidR="00D1201E" w:rsidRDefault="00D1201E" w:rsidP="0091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https://vm.ru/news/545956.html</w:t>
              </w:r>
            </w:hyperlink>
          </w:p>
          <w:p w14:paraId="24272A9D" w14:textId="77777777" w:rsidR="007003B7" w:rsidRPr="007003B7" w:rsidRDefault="007003B7" w:rsidP="00911A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62008D" w14:textId="77777777" w:rsidR="007003B7" w:rsidRPr="007003B7" w:rsidRDefault="007003B7" w:rsidP="00911A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B7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7003B7">
              <w:rPr>
                <w:b/>
              </w:rPr>
              <w:t xml:space="preserve"> </w:t>
            </w:r>
            <w:r w:rsidRPr="007003B7">
              <w:rPr>
                <w:rFonts w:ascii="Times New Roman" w:hAnsi="Times New Roman" w:cs="Times New Roman"/>
                <w:b/>
                <w:sz w:val="28"/>
                <w:szCs w:val="28"/>
              </w:rPr>
              <w:t>Япония создаст постоянную военную базу в Африке</w:t>
            </w:r>
          </w:p>
          <w:p w14:paraId="3E17C12D" w14:textId="77777777" w:rsidR="007003B7" w:rsidRPr="007003B7" w:rsidRDefault="007003B7" w:rsidP="0091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B7">
              <w:rPr>
                <w:rFonts w:ascii="Times New Roman" w:hAnsi="Times New Roman" w:cs="Times New Roman"/>
                <w:sz w:val="28"/>
                <w:szCs w:val="28"/>
              </w:rPr>
              <w:t>В Японии намерены создать первую постоянную военную базу за рубежом. Она будет располагаться в Джибути – небольшом государстве, расположенном на северо-востоке Африки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03B7">
              <w:rPr>
                <w:rFonts w:ascii="Times New Roman" w:hAnsi="Times New Roman" w:cs="Times New Roman"/>
                <w:sz w:val="28"/>
                <w:szCs w:val="28"/>
              </w:rPr>
              <w:t xml:space="preserve">Как отмечается, в настоящее время у Страны восходящего солнца есть временный опорный пункт в Джибути, где базируются эсминец ВМС и два патрульных самолета. В Токио хотят арендовать у властей страны площадь примерно в 12 гектаров и построить на ней казарму, административные </w:t>
            </w:r>
            <w:proofErr w:type="gramStart"/>
            <w:r w:rsidRPr="007003B7">
              <w:rPr>
                <w:rFonts w:ascii="Times New Roman" w:hAnsi="Times New Roman" w:cs="Times New Roman"/>
                <w:sz w:val="28"/>
                <w:szCs w:val="28"/>
              </w:rPr>
              <w:t>помещения ,</w:t>
            </w:r>
            <w:proofErr w:type="gramEnd"/>
            <w:r w:rsidRPr="007003B7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склады.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3B7">
              <w:rPr>
                <w:rFonts w:ascii="Times New Roman" w:hAnsi="Times New Roman" w:cs="Times New Roman"/>
                <w:sz w:val="28"/>
                <w:szCs w:val="28"/>
              </w:rPr>
              <w:t>Ожидается, что база будет использоваться для борьбы с сомалийскими пиратами. Кроме того, ее могут использовать как средство противодействия Китаю, который давно расширяет свое присутствие на Черном континенте.</w:t>
            </w:r>
          </w:p>
          <w:p w14:paraId="5B32090E" w14:textId="01679D69" w:rsidR="007003B7" w:rsidRPr="00D1201E" w:rsidRDefault="007003B7" w:rsidP="0091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https://mir24.tv/news/16330690/yaponiya-sozdast-postoyannuyu-voennuyu-bazu-v-afrike</w:t>
              </w:r>
            </w:hyperlink>
          </w:p>
        </w:tc>
      </w:tr>
      <w:tr w:rsidR="007349E9" w:rsidRPr="005C113F" w14:paraId="60C038BA" w14:textId="77777777" w:rsidTr="0055585A">
        <w:tc>
          <w:tcPr>
            <w:tcW w:w="9606" w:type="dxa"/>
            <w:gridSpan w:val="3"/>
          </w:tcPr>
          <w:p w14:paraId="295FF17E" w14:textId="77777777" w:rsidR="007349E9" w:rsidRPr="005C113F" w:rsidRDefault="00DE5F45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Индия</w:t>
            </w:r>
          </w:p>
        </w:tc>
      </w:tr>
      <w:tr w:rsidR="007349E9" w:rsidRPr="005C113F" w14:paraId="6CDDE3AD" w14:textId="77777777" w:rsidTr="004F2C05">
        <w:tc>
          <w:tcPr>
            <w:tcW w:w="1555" w:type="dxa"/>
            <w:gridSpan w:val="2"/>
          </w:tcPr>
          <w:p w14:paraId="494D1C20" w14:textId="24B80017" w:rsidR="007349E9" w:rsidRPr="00C93EE3" w:rsidRDefault="0067644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8051" w:type="dxa"/>
          </w:tcPr>
          <w:p w14:paraId="3695B7AE" w14:textId="736AF7EA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 иностранных дел Индии обвинили в сексуальных домогательствах   </w:t>
            </w:r>
          </w:p>
          <w:p w14:paraId="28B468F3" w14:textId="77777777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иностранных дел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Мобашара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Джаведа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Акбара обвинили в сексуальных домогательствах к журналисткам в рамках движения #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MeToo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осуждает домогательства и выступает в защиту их жертв. Журналистки заявляют, </w:t>
            </w:r>
            <w:proofErr w:type="gram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что  он</w:t>
            </w:r>
            <w:proofErr w:type="gram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приглашал их в гостиничные номер, дабы дать интервью, где предлагал девушкам сесть к нему на кровать и выпить. Министерство иностранных дел и сам министр пока не дали никаких комментариев по данному вопросу. </w:t>
            </w:r>
          </w:p>
          <w:p w14:paraId="3B3B9A20" w14:textId="77777777" w:rsidR="00191EA6" w:rsidRDefault="007406D6" w:rsidP="00676448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676448"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https://www.bbc.com/news/world-asia-india-45808629</w:t>
              </w:r>
            </w:hyperlink>
          </w:p>
          <w:p w14:paraId="5CBE03BA" w14:textId="77777777" w:rsidR="007003B7" w:rsidRDefault="007003B7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6B7C3" w14:textId="148EE32F" w:rsidR="007003B7" w:rsidRPr="007003B7" w:rsidRDefault="007003B7" w:rsidP="007003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7003B7">
              <w:rPr>
                <w:rFonts w:ascii="Times New Roman" w:hAnsi="Times New Roman" w:cs="Times New Roman"/>
                <w:b/>
                <w:sz w:val="28"/>
                <w:szCs w:val="28"/>
              </w:rPr>
              <w:t>Судьба цен на нефть оказалась в руках Индии</w:t>
            </w:r>
          </w:p>
          <w:p w14:paraId="5DFE7741" w14:textId="77777777" w:rsidR="007003B7" w:rsidRDefault="007003B7" w:rsidP="00700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B7">
              <w:rPr>
                <w:rFonts w:ascii="Times New Roman" w:hAnsi="Times New Roman" w:cs="Times New Roman"/>
                <w:sz w:val="28"/>
                <w:szCs w:val="28"/>
              </w:rPr>
              <w:t xml:space="preserve">Сейчас между Дели и Вашингтоном идет напряженный диалог. Вашингтон настаивает на санкциях, Дели не намерен прекращать импорт нефти из Ирана. Помимо прочего еще в 2008 году индийский консорциум открыл в Иране газовое месторождение </w:t>
            </w:r>
            <w:proofErr w:type="spellStart"/>
            <w:r w:rsidRPr="007003B7">
              <w:rPr>
                <w:rFonts w:ascii="Times New Roman" w:hAnsi="Times New Roman" w:cs="Times New Roman"/>
                <w:sz w:val="28"/>
                <w:szCs w:val="28"/>
              </w:rPr>
              <w:t>Farzad</w:t>
            </w:r>
            <w:proofErr w:type="spellEnd"/>
            <w:r w:rsidRPr="007003B7">
              <w:rPr>
                <w:rFonts w:ascii="Times New Roman" w:hAnsi="Times New Roman" w:cs="Times New Roman"/>
                <w:sz w:val="28"/>
                <w:szCs w:val="28"/>
              </w:rPr>
              <w:t xml:space="preserve"> B, Индия надеется на будущие перспективы добычи нефти. В Вашингтоне говорят о готовности «работать с Индией, чтобы снизить уровень импорта иранской нефти».</w:t>
            </w:r>
          </w:p>
          <w:p w14:paraId="2E3CC853" w14:textId="41FDA239" w:rsidR="007003B7" w:rsidRPr="00051A72" w:rsidRDefault="007003B7" w:rsidP="00700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https://www.mk.ru/economics/2018/10/08/sudba-cen-na-neft-okazalas-v-rukakh-indii.html</w:t>
              </w:r>
            </w:hyperlink>
          </w:p>
        </w:tc>
      </w:tr>
      <w:tr w:rsidR="007003B7" w:rsidRPr="005C113F" w14:paraId="772277DE" w14:textId="77777777" w:rsidTr="004F2C05">
        <w:tc>
          <w:tcPr>
            <w:tcW w:w="1555" w:type="dxa"/>
            <w:gridSpan w:val="2"/>
          </w:tcPr>
          <w:p w14:paraId="5595750D" w14:textId="10009BF1" w:rsidR="007003B7" w:rsidRDefault="007003B7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11.10.2018</w:t>
            </w:r>
          </w:p>
        </w:tc>
        <w:tc>
          <w:tcPr>
            <w:tcW w:w="8051" w:type="dxa"/>
          </w:tcPr>
          <w:p w14:paraId="1ADE92C7" w14:textId="77777777" w:rsidR="007003B7" w:rsidRDefault="007003B7" w:rsidP="00676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t xml:space="preserve"> </w:t>
            </w:r>
            <w:r w:rsidRPr="00700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Туроператоры заработают на Индии. В России откроют офис </w:t>
            </w:r>
            <w:proofErr w:type="spellStart"/>
            <w:r w:rsidRPr="007003B7">
              <w:rPr>
                <w:rFonts w:ascii="Times New Roman" w:hAnsi="Times New Roman" w:cs="Times New Roman"/>
                <w:b/>
                <w:sz w:val="28"/>
                <w:szCs w:val="28"/>
              </w:rPr>
              <w:t>Incredible</w:t>
            </w:r>
            <w:proofErr w:type="spellEnd"/>
            <w:r w:rsidRPr="00700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03B7">
              <w:rPr>
                <w:rFonts w:ascii="Times New Roman" w:hAnsi="Times New Roman" w:cs="Times New Roman"/>
                <w:b/>
                <w:sz w:val="28"/>
                <w:szCs w:val="28"/>
              </w:rPr>
              <w:t>India</w:t>
            </w:r>
            <w:proofErr w:type="spellEnd"/>
          </w:p>
          <w:p w14:paraId="1CEFAEE5" w14:textId="77777777" w:rsidR="007003B7" w:rsidRDefault="007003B7" w:rsidP="00700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B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Индии открывает в России туристический офис </w:t>
            </w:r>
            <w:proofErr w:type="spellStart"/>
            <w:r w:rsidRPr="007003B7">
              <w:rPr>
                <w:rFonts w:ascii="Times New Roman" w:hAnsi="Times New Roman" w:cs="Times New Roman"/>
                <w:sz w:val="28"/>
                <w:szCs w:val="28"/>
              </w:rPr>
              <w:t>Incredible</w:t>
            </w:r>
            <w:proofErr w:type="spellEnd"/>
            <w:r w:rsidRPr="00700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3B7"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  <w:proofErr w:type="spellEnd"/>
            <w:r w:rsidRPr="007003B7">
              <w:rPr>
                <w:rFonts w:ascii="Times New Roman" w:hAnsi="Times New Roman" w:cs="Times New Roman"/>
                <w:sz w:val="28"/>
                <w:szCs w:val="28"/>
              </w:rPr>
              <w:t>. Площадка позволит теснее работать с местными туроператорами.</w:t>
            </w:r>
            <w:r w:rsidRPr="00700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3B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 петербургских туроператоров рассчитывают заработать на развитии направлений и продаже туров в Индию. В наращивании российского турпотока заинтересовано и правительство Индии — при его поддержке в 2019 году начнет работу туристический офис </w:t>
            </w:r>
            <w:proofErr w:type="spellStart"/>
            <w:r w:rsidRPr="007003B7">
              <w:rPr>
                <w:rFonts w:ascii="Times New Roman" w:hAnsi="Times New Roman" w:cs="Times New Roman"/>
                <w:sz w:val="28"/>
                <w:szCs w:val="28"/>
              </w:rPr>
              <w:t>Incredible</w:t>
            </w:r>
            <w:proofErr w:type="spellEnd"/>
            <w:r w:rsidRPr="00700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3B7"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  <w:proofErr w:type="spellEnd"/>
            <w:r w:rsidRPr="007003B7">
              <w:rPr>
                <w:rFonts w:ascii="Times New Roman" w:hAnsi="Times New Roman" w:cs="Times New Roman"/>
                <w:sz w:val="28"/>
                <w:szCs w:val="28"/>
              </w:rPr>
              <w:t xml:space="preserve"> в Москве, который обеспечит местных туроператоров информационной поддержкой. Это государственная структура, которая сопровождает свое открытие активной рекламной и информационной кампанией.</w:t>
            </w:r>
          </w:p>
          <w:p w14:paraId="61B851AE" w14:textId="01C21222" w:rsidR="007003B7" w:rsidRPr="007003B7" w:rsidRDefault="007003B7" w:rsidP="00700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225CA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https://www.dp.ru/a/2018/10/10/Turoperatori_zarabotajut_n</w:t>
              </w:r>
            </w:hyperlink>
          </w:p>
        </w:tc>
      </w:tr>
      <w:tr w:rsidR="009C0ED2" w:rsidRPr="005C113F" w14:paraId="41FE6EB4" w14:textId="77777777" w:rsidTr="004F2C05">
        <w:tc>
          <w:tcPr>
            <w:tcW w:w="1555" w:type="dxa"/>
            <w:gridSpan w:val="2"/>
          </w:tcPr>
          <w:p w14:paraId="177467A6" w14:textId="0ABEB7F9" w:rsidR="009C0ED2" w:rsidRPr="009C0ED2" w:rsidRDefault="00ED21EA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13.10.2018</w:t>
            </w:r>
          </w:p>
        </w:tc>
        <w:tc>
          <w:tcPr>
            <w:tcW w:w="8051" w:type="dxa"/>
          </w:tcPr>
          <w:p w14:paraId="2CE15B15" w14:textId="622B844B" w:rsidR="00ED21EA" w:rsidRPr="00ED21EA" w:rsidRDefault="007003B7" w:rsidP="00ED2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="00ED21EA" w:rsidRPr="00ED21EA">
              <w:rPr>
                <w:rFonts w:ascii="Times New Roman" w:hAnsi="Times New Roman" w:cs="Times New Roman"/>
                <w:b/>
                <w:sz w:val="28"/>
                <w:szCs w:val="28"/>
              </w:rPr>
              <w:t>В Индии полицейским в аэропортах запретили «широко улыбаться» туристам</w:t>
            </w:r>
          </w:p>
          <w:p w14:paraId="71E90824" w14:textId="42BDCE41" w:rsidR="00ED21EA" w:rsidRPr="00ED21EA" w:rsidRDefault="00ED21EA" w:rsidP="00ED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EA">
              <w:rPr>
                <w:rFonts w:ascii="Times New Roman" w:hAnsi="Times New Roman" w:cs="Times New Roman"/>
                <w:sz w:val="28"/>
                <w:szCs w:val="28"/>
              </w:rPr>
              <w:t xml:space="preserve">Власти Индии наложили ограничение на </w:t>
            </w:r>
            <w:proofErr w:type="spellStart"/>
            <w:r w:rsidRPr="00ED21EA">
              <w:rPr>
                <w:rFonts w:ascii="Times New Roman" w:hAnsi="Times New Roman" w:cs="Times New Roman"/>
                <w:sz w:val="28"/>
                <w:szCs w:val="28"/>
              </w:rPr>
              <w:t>радушность</w:t>
            </w:r>
            <w:proofErr w:type="spellEnd"/>
            <w:r w:rsidRPr="00ED21EA">
              <w:rPr>
                <w:rFonts w:ascii="Times New Roman" w:hAnsi="Times New Roman" w:cs="Times New Roman"/>
                <w:sz w:val="28"/>
                <w:szCs w:val="28"/>
              </w:rPr>
              <w:t xml:space="preserve"> улыбчивых полицейских в аэропортах. По мнению руководства Центральных сил промышленной безопасности Индии, (СISF), сотрудники уж слишком доброжелательны к пассажирам. Приоритет было решено перенести с приветливости на бдительность. Поэтому в целях усиления бдительности полицейским законодательно предписано улыбатьс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не во весь рот, а «умеренно».</w:t>
            </w:r>
          </w:p>
          <w:p w14:paraId="67B91242" w14:textId="2F9A65BB" w:rsidR="009A4674" w:rsidRDefault="007406D6" w:rsidP="00ED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ED21EA" w:rsidRPr="00ED21E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https://www.bbc.com/news/world-asia-india-45784317</w:t>
              </w:r>
            </w:hyperlink>
          </w:p>
        </w:tc>
      </w:tr>
      <w:tr w:rsidR="007142D4" w:rsidRPr="005C113F" w14:paraId="4094AF84" w14:textId="77777777" w:rsidTr="007B58C8">
        <w:trPr>
          <w:trHeight w:val="317"/>
        </w:trPr>
        <w:tc>
          <w:tcPr>
            <w:tcW w:w="9606" w:type="dxa"/>
            <w:gridSpan w:val="3"/>
          </w:tcPr>
          <w:p w14:paraId="4110E7AD" w14:textId="77777777" w:rsidR="007142D4" w:rsidRDefault="00910464" w:rsidP="0071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</w:tr>
      <w:tr w:rsidR="007142D4" w:rsidRPr="005C113F" w14:paraId="18511E29" w14:textId="77777777" w:rsidTr="00FF526F">
        <w:trPr>
          <w:trHeight w:val="317"/>
        </w:trPr>
        <w:tc>
          <w:tcPr>
            <w:tcW w:w="1485" w:type="dxa"/>
          </w:tcPr>
          <w:p w14:paraId="231E225D" w14:textId="6EB97CA0" w:rsidR="007142D4" w:rsidRPr="00707214" w:rsidRDefault="00676448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11.10.2018</w:t>
            </w:r>
          </w:p>
        </w:tc>
        <w:tc>
          <w:tcPr>
            <w:tcW w:w="8121" w:type="dxa"/>
            <w:gridSpan w:val="2"/>
          </w:tcPr>
          <w:p w14:paraId="740A07E2" w14:textId="299611F0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Малайзия полностью отменит смертную казнь </w:t>
            </w:r>
          </w:p>
          <w:p w14:paraId="3FDD5F6A" w14:textId="77777777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Новое правительство Малайзии заявило, что оно отменит смертную казнь за все преступления и прекратит все ожидающие казни, что является редким шагом в практике смертной казни в Азии. В настоящее время более 1200 человек находятся в камере смертников в Малайзии, которая предусматривает наказание за широкий спектр преступлений, включая убийство, незаконный оборот наркотиков, измену, похищение людей и террористические акты.  Отметим, что многие азиатские страны, </w:t>
            </w:r>
            <w:r w:rsidRPr="00676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такие как Китай и соседний Сингапур, Индонезия, Таиланд и Вьетнам, по-прежнему практикуют смертную казнь.</w:t>
            </w:r>
          </w:p>
          <w:p w14:paraId="5619013B" w14:textId="45185F20" w:rsidR="00707214" w:rsidRPr="00707214" w:rsidRDefault="007406D6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676448"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https://www.bloomberg.com/amp/news/articles/2018-10-11/reports-malaysia-plans-to-end-death-penalty-for-all-crimes?__twitter_impression=true</w:t>
              </w:r>
            </w:hyperlink>
          </w:p>
        </w:tc>
      </w:tr>
      <w:tr w:rsidR="007142D4" w:rsidRPr="005C113F" w14:paraId="69CD9E07" w14:textId="77777777" w:rsidTr="00FF526F">
        <w:trPr>
          <w:trHeight w:val="317"/>
        </w:trPr>
        <w:tc>
          <w:tcPr>
            <w:tcW w:w="1485" w:type="dxa"/>
          </w:tcPr>
          <w:p w14:paraId="7AFEC9AE" w14:textId="6BEEE4B4" w:rsidR="007142D4" w:rsidRDefault="0062141A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12.10.2018</w:t>
            </w:r>
          </w:p>
        </w:tc>
        <w:tc>
          <w:tcPr>
            <w:tcW w:w="8121" w:type="dxa"/>
            <w:gridSpan w:val="2"/>
          </w:tcPr>
          <w:p w14:paraId="6F9BAC41" w14:textId="1B8254E1" w:rsidR="0062141A" w:rsidRPr="0062141A" w:rsidRDefault="0062141A" w:rsidP="00621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41A">
              <w:rPr>
                <w:rFonts w:ascii="Times New Roman" w:hAnsi="Times New Roman" w:cs="Times New Roman"/>
                <w:b/>
                <w:sz w:val="28"/>
                <w:szCs w:val="28"/>
              </w:rPr>
              <w:t>Малайзия бросила вызов Китаю, позволив уйгурам бежать в Турцию</w:t>
            </w:r>
          </w:p>
          <w:p w14:paraId="422C2D01" w14:textId="77777777" w:rsidR="0062141A" w:rsidRPr="0062141A" w:rsidRDefault="0062141A" w:rsidP="0062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41A">
              <w:rPr>
                <w:rFonts w:ascii="Times New Roman" w:hAnsi="Times New Roman" w:cs="Times New Roman"/>
                <w:sz w:val="28"/>
                <w:szCs w:val="28"/>
              </w:rPr>
              <w:t>Несмотря на сильные протесты Пекина, Малайзия позволила 11 этническим уйгурским мусульманам покинуть страну и отправиться в Турцию, где уйгуров традиционно приветствуют. Ранее 11 уйгуров сбежали из тайского центра содержания под стражей вблизи границы с Малайзией, где они были задержаны в 2014 году вместе с примерно 200 другими уйгурами, которые бежали из Синьцзяна. Они выкапывали дыры в стенах тюрьмы и поднимались по ограждению из колючей проволоки. Они присоединились, возможно, к тысячам других уйгуров, которые на протяжении многих лет бежали из Китая в Турцию через Юго-Восточную Азию.</w:t>
            </w:r>
          </w:p>
          <w:p w14:paraId="1B8C20A8" w14:textId="18B5640E" w:rsidR="001D0E64" w:rsidRDefault="007406D6" w:rsidP="0062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62141A" w:rsidRPr="0062141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https://amp.inkstonenews.com/china/prison-break-uyghurs-leave-malaysia-turkey/article/2168332?__twitter_impression=true</w:t>
              </w:r>
            </w:hyperlink>
          </w:p>
        </w:tc>
      </w:tr>
      <w:tr w:rsidR="00822F8A" w:rsidRPr="005C113F" w14:paraId="42C7F1CC" w14:textId="77777777" w:rsidTr="00822F8A">
        <w:trPr>
          <w:trHeight w:val="189"/>
        </w:trPr>
        <w:tc>
          <w:tcPr>
            <w:tcW w:w="9606" w:type="dxa"/>
            <w:gridSpan w:val="3"/>
          </w:tcPr>
          <w:p w14:paraId="02BA5E7F" w14:textId="77777777" w:rsidR="00822F8A" w:rsidRPr="005B33EE" w:rsidRDefault="00822F8A" w:rsidP="0082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Сингапур</w:t>
            </w:r>
          </w:p>
        </w:tc>
      </w:tr>
      <w:tr w:rsidR="00822F8A" w:rsidRPr="005C113F" w14:paraId="46E20988" w14:textId="77777777" w:rsidTr="00822F8A">
        <w:trPr>
          <w:trHeight w:val="189"/>
        </w:trPr>
        <w:tc>
          <w:tcPr>
            <w:tcW w:w="9606" w:type="dxa"/>
            <w:gridSpan w:val="3"/>
          </w:tcPr>
          <w:p w14:paraId="694C7CFF" w14:textId="5E20D798" w:rsidR="0062141A" w:rsidRPr="0062141A" w:rsidRDefault="0062141A" w:rsidP="00621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41A">
              <w:rPr>
                <w:rFonts w:ascii="Times New Roman" w:hAnsi="Times New Roman" w:cs="Times New Roman"/>
                <w:b/>
                <w:sz w:val="28"/>
                <w:szCs w:val="28"/>
              </w:rPr>
              <w:t>HSBC назвал лучшие страны для жизни, работы и повышения зарплаты</w:t>
            </w:r>
          </w:p>
          <w:p w14:paraId="36643248" w14:textId="77777777" w:rsidR="0062141A" w:rsidRPr="0062141A" w:rsidRDefault="0062141A" w:rsidP="0062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41A">
              <w:rPr>
                <w:rFonts w:ascii="Times New Roman" w:hAnsi="Times New Roman" w:cs="Times New Roman"/>
                <w:sz w:val="28"/>
                <w:szCs w:val="28"/>
              </w:rPr>
              <w:t xml:space="preserve">Переезд за границу в среднем увеличивает зарплату работника на $21 000, больше всего зарубежным специалистам платят в Швейцарии, США и Гонконге. Лучшей страной для иностранных специалистов по совокупности показателей стал Сингапур — страна лидирует четвертый год подряд. Далее идут Новая Зеландия, Германия, Канада и Бахрейн. «Сингапур сочетает в себе все, что заинтересованный в профессиональном росте </w:t>
            </w:r>
            <w:proofErr w:type="spellStart"/>
            <w:r w:rsidRPr="0062141A">
              <w:rPr>
                <w:rFonts w:ascii="Times New Roman" w:hAnsi="Times New Roman" w:cs="Times New Roman"/>
                <w:sz w:val="28"/>
                <w:szCs w:val="28"/>
              </w:rPr>
              <w:t>экспат</w:t>
            </w:r>
            <w:proofErr w:type="spellEnd"/>
            <w:r w:rsidRPr="0062141A">
              <w:rPr>
                <w:rFonts w:ascii="Times New Roman" w:hAnsi="Times New Roman" w:cs="Times New Roman"/>
                <w:sz w:val="28"/>
                <w:szCs w:val="28"/>
              </w:rPr>
              <w:t xml:space="preserve"> хочет получить на одной из самых маленьких территорий», — комментирует опрос глава HSBC </w:t>
            </w:r>
            <w:proofErr w:type="spellStart"/>
            <w:r w:rsidRPr="0062141A">
              <w:rPr>
                <w:rFonts w:ascii="Times New Roman" w:hAnsi="Times New Roman" w:cs="Times New Roman"/>
                <w:sz w:val="28"/>
                <w:szCs w:val="28"/>
              </w:rPr>
              <w:t>Expat</w:t>
            </w:r>
            <w:proofErr w:type="spellEnd"/>
            <w:r w:rsidRPr="0062141A">
              <w:rPr>
                <w:rFonts w:ascii="Times New Roman" w:hAnsi="Times New Roman" w:cs="Times New Roman"/>
                <w:sz w:val="28"/>
                <w:szCs w:val="28"/>
              </w:rPr>
              <w:t xml:space="preserve"> Джон </w:t>
            </w:r>
            <w:proofErr w:type="spellStart"/>
            <w:r w:rsidRPr="0062141A">
              <w:rPr>
                <w:rFonts w:ascii="Times New Roman" w:hAnsi="Times New Roman" w:cs="Times New Roman"/>
                <w:sz w:val="28"/>
                <w:szCs w:val="28"/>
              </w:rPr>
              <w:t>Годдарт</w:t>
            </w:r>
            <w:proofErr w:type="spellEnd"/>
            <w:r w:rsidRPr="0062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93F9C7" w14:textId="4F64DFEA" w:rsidR="00822F8A" w:rsidRPr="005B33EE" w:rsidRDefault="007406D6" w:rsidP="0062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62141A" w:rsidRPr="0062141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http://amp.gs/h2Ml</w:t>
              </w:r>
            </w:hyperlink>
          </w:p>
        </w:tc>
      </w:tr>
      <w:tr w:rsidR="00DE6F50" w:rsidRPr="005C113F" w14:paraId="21905F03" w14:textId="77777777" w:rsidTr="00463725">
        <w:trPr>
          <w:trHeight w:val="317"/>
        </w:trPr>
        <w:tc>
          <w:tcPr>
            <w:tcW w:w="9606" w:type="dxa"/>
            <w:gridSpan w:val="3"/>
          </w:tcPr>
          <w:p w14:paraId="68946FC2" w14:textId="5114BFA2" w:rsidR="00DE6F50" w:rsidRDefault="00ED21EA" w:rsidP="00DE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Камбоджа</w:t>
            </w:r>
          </w:p>
        </w:tc>
      </w:tr>
      <w:tr w:rsidR="00AD46BB" w:rsidRPr="005C113F" w14:paraId="379D0839" w14:textId="77777777" w:rsidTr="00463725">
        <w:trPr>
          <w:trHeight w:val="317"/>
        </w:trPr>
        <w:tc>
          <w:tcPr>
            <w:tcW w:w="9606" w:type="dxa"/>
            <w:gridSpan w:val="3"/>
          </w:tcPr>
          <w:p w14:paraId="30C60FB8" w14:textId="3D0D028D" w:rsidR="00ED21EA" w:rsidRPr="00ED21EA" w:rsidRDefault="00ED21EA" w:rsidP="00ED2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Камбодже 70-летнего парикмахера заключили в тюрьму на семь месяцев за оскорбление короля в </w:t>
            </w:r>
            <w:proofErr w:type="spellStart"/>
            <w:r w:rsidRPr="00ED21EA">
              <w:rPr>
                <w:rFonts w:ascii="Times New Roman" w:hAnsi="Times New Roman" w:cs="Times New Roman"/>
                <w:b/>
                <w:sz w:val="28"/>
                <w:szCs w:val="28"/>
              </w:rPr>
              <w:t>Facebook</w:t>
            </w:r>
            <w:proofErr w:type="spellEnd"/>
          </w:p>
          <w:p w14:paraId="3A99C165" w14:textId="3CD321A6" w:rsidR="00191EA6" w:rsidRDefault="007406D6" w:rsidP="00ED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ED21EA" w:rsidRPr="00ED21E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https://clck.ru/EXrwP</w:t>
              </w:r>
            </w:hyperlink>
          </w:p>
        </w:tc>
      </w:tr>
      <w:tr w:rsidR="00D46D26" w:rsidRPr="005C113F" w14:paraId="52D7A2EC" w14:textId="77777777" w:rsidTr="00463725">
        <w:trPr>
          <w:trHeight w:val="317"/>
        </w:trPr>
        <w:tc>
          <w:tcPr>
            <w:tcW w:w="9606" w:type="dxa"/>
            <w:gridSpan w:val="3"/>
          </w:tcPr>
          <w:p w14:paraId="46B61886" w14:textId="77777777" w:rsidR="00D46D26" w:rsidRDefault="00D46D26" w:rsidP="00D46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</w:tr>
      <w:tr w:rsidR="00D46D26" w:rsidRPr="005C113F" w14:paraId="401DA18C" w14:textId="77777777" w:rsidTr="00463725">
        <w:trPr>
          <w:trHeight w:val="317"/>
        </w:trPr>
        <w:tc>
          <w:tcPr>
            <w:tcW w:w="9606" w:type="dxa"/>
            <w:gridSpan w:val="3"/>
          </w:tcPr>
          <w:p w14:paraId="6A39FE00" w14:textId="77777777" w:rsidR="00986D82" w:rsidRPr="00986D82" w:rsidRDefault="00986D82" w:rsidP="00986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D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Посещай утреннюю молитву или уходи: новое правило для индонезийских чиновников</w:t>
            </w:r>
          </w:p>
          <w:p w14:paraId="11F9A2D3" w14:textId="77777777" w:rsidR="00986D82" w:rsidRPr="00986D82" w:rsidRDefault="00986D82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D82">
              <w:rPr>
                <w:rFonts w:ascii="Times New Roman" w:hAnsi="Times New Roman" w:cs="Times New Roman"/>
                <w:sz w:val="28"/>
                <w:szCs w:val="28"/>
              </w:rPr>
              <w:t xml:space="preserve">Индонезийский город </w:t>
            </w:r>
            <w:proofErr w:type="spellStart"/>
            <w:r w:rsidRPr="00986D82">
              <w:rPr>
                <w:rFonts w:ascii="Times New Roman" w:hAnsi="Times New Roman" w:cs="Times New Roman"/>
                <w:sz w:val="28"/>
                <w:szCs w:val="28"/>
              </w:rPr>
              <w:t>Палембанг</w:t>
            </w:r>
            <w:proofErr w:type="spellEnd"/>
            <w:r w:rsidRPr="00986D82">
              <w:rPr>
                <w:rFonts w:ascii="Times New Roman" w:hAnsi="Times New Roman" w:cs="Times New Roman"/>
                <w:sz w:val="28"/>
                <w:szCs w:val="28"/>
              </w:rPr>
              <w:t xml:space="preserve"> приказал своим высшим гражданским чиновникам совершать коллективную утреннюю </w:t>
            </w:r>
            <w:proofErr w:type="gramStart"/>
            <w:r w:rsidRPr="00986D82">
              <w:rPr>
                <w:rFonts w:ascii="Times New Roman" w:hAnsi="Times New Roman" w:cs="Times New Roman"/>
                <w:sz w:val="28"/>
                <w:szCs w:val="28"/>
              </w:rPr>
              <w:t>молитву  в</w:t>
            </w:r>
            <w:proofErr w:type="gramEnd"/>
            <w:r w:rsidRPr="00986D82">
              <w:rPr>
                <w:rFonts w:ascii="Times New Roman" w:hAnsi="Times New Roman" w:cs="Times New Roman"/>
                <w:sz w:val="28"/>
                <w:szCs w:val="28"/>
              </w:rPr>
              <w:t xml:space="preserve"> мечетях — или же готовиться к увольнению. Власти предупреждают, что специальное приложение для смартфонов будет следить за посещаемостью, чтобы вычислять менее набожных.</w:t>
            </w:r>
          </w:p>
          <w:p w14:paraId="35921432" w14:textId="74CE2026" w:rsidR="00270DC0" w:rsidRDefault="007406D6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986D82" w:rsidRPr="00986D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https://www.channelnewsasia.com/news/asia/indonesian-city-orders-top-staff-to-pray-or-get-a-new-job-10741520</w:t>
              </w:r>
            </w:hyperlink>
          </w:p>
        </w:tc>
      </w:tr>
      <w:tr w:rsidR="00971FBE" w:rsidRPr="005C113F" w14:paraId="535A6291" w14:textId="77777777" w:rsidTr="00463725">
        <w:trPr>
          <w:trHeight w:val="317"/>
        </w:trPr>
        <w:tc>
          <w:tcPr>
            <w:tcW w:w="9606" w:type="dxa"/>
            <w:gridSpan w:val="3"/>
          </w:tcPr>
          <w:p w14:paraId="4BCB5A77" w14:textId="77777777" w:rsidR="00971FBE" w:rsidRDefault="00971FBE" w:rsidP="00971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Бангладеш</w:t>
            </w:r>
          </w:p>
        </w:tc>
      </w:tr>
      <w:tr w:rsidR="00971FBE" w:rsidRPr="005C113F" w14:paraId="656353D1" w14:textId="77777777" w:rsidTr="00463725">
        <w:trPr>
          <w:trHeight w:val="317"/>
        </w:trPr>
        <w:tc>
          <w:tcPr>
            <w:tcW w:w="9606" w:type="dxa"/>
            <w:gridSpan w:val="3"/>
          </w:tcPr>
          <w:p w14:paraId="795C4CDA" w14:textId="6E4B10F6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>Бангладеш вводит смертную казнь за преступления, связанные с наркотиками</w:t>
            </w:r>
          </w:p>
          <w:p w14:paraId="20AD9509" w14:textId="5723C7E8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Премьер-министр Шейх Хасина начала кампанию в преддверии всеобщих выборов, которые должны были состояться в декабре, но убийства вызвали опасения среди правозащитников, что все это выльется в кровавую кампанию по борьбе с наркотиками, в филиппинском стиле. Правительство отклонило обвинения в внесудебных казнях, заявив, что эти меры пользуются народной поддержкой. Бангладеш заявил о притоке наркотиков в прошлом году, когда массы </w:t>
            </w:r>
            <w:proofErr w:type="spellStart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>рохинджа</w:t>
            </w:r>
            <w:proofErr w:type="spellEnd"/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спасались от преследования на родине, и отчасти, именно они считаются виноватыми в стремительном распрос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транении метамфетамина.</w:t>
            </w:r>
          </w:p>
          <w:p w14:paraId="4D843EA0" w14:textId="017C21FF" w:rsidR="00971FBE" w:rsidRPr="00676448" w:rsidRDefault="007406D6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676448"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https://www.channelnewsasia.com/news/asia/bangladesh-sets-death-penalty-for-drug-offences-in-draft-law-10804842?utm_source=dlvr.it&amp;utm_medium=twitter</w:t>
              </w:r>
            </w:hyperlink>
          </w:p>
        </w:tc>
      </w:tr>
      <w:tr w:rsidR="00F80B36" w:rsidRPr="005C113F" w14:paraId="69FC9FC5" w14:textId="77777777" w:rsidTr="007B58C8">
        <w:trPr>
          <w:trHeight w:val="317"/>
        </w:trPr>
        <w:tc>
          <w:tcPr>
            <w:tcW w:w="9606" w:type="dxa"/>
            <w:gridSpan w:val="3"/>
          </w:tcPr>
          <w:p w14:paraId="2E937502" w14:textId="0780F8FB" w:rsidR="00A54AA0" w:rsidRPr="00BB2283" w:rsidRDefault="00A54AA0" w:rsidP="00A5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Корея</w:t>
            </w:r>
          </w:p>
        </w:tc>
      </w:tr>
      <w:tr w:rsidR="00F55F35" w:rsidRPr="005C113F" w14:paraId="227E2618" w14:textId="77777777" w:rsidTr="00676448">
        <w:trPr>
          <w:trHeight w:val="2853"/>
        </w:trPr>
        <w:tc>
          <w:tcPr>
            <w:tcW w:w="9606" w:type="dxa"/>
            <w:gridSpan w:val="3"/>
          </w:tcPr>
          <w:p w14:paraId="02A3F440" w14:textId="79E7CD1C" w:rsidR="00986D82" w:rsidRPr="00986D82" w:rsidRDefault="00986D82" w:rsidP="00986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D82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6D82">
              <w:rPr>
                <w:rFonts w:ascii="Times New Roman" w:hAnsi="Times New Roman" w:cs="Times New Roman"/>
                <w:b/>
                <w:sz w:val="28"/>
                <w:szCs w:val="28"/>
              </w:rPr>
              <w:t>Смартфон «Пхеньян». Как в Северной Корее пользуются интернетом</w:t>
            </w:r>
          </w:p>
          <w:p w14:paraId="66DDF637" w14:textId="77777777" w:rsidR="00986D82" w:rsidRPr="00986D82" w:rsidRDefault="00986D82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D82">
              <w:rPr>
                <w:rFonts w:ascii="Times New Roman" w:hAnsi="Times New Roman" w:cs="Times New Roman"/>
                <w:sz w:val="28"/>
                <w:szCs w:val="28"/>
              </w:rPr>
              <w:t xml:space="preserve">Вопреки распространенному убеждению в КНДР имеется немалое количество компьютеров, сотовых телефонов и прочей электронной техники, причем ее количество стало быстро расти именно в годы правления Ким </w:t>
            </w:r>
            <w:proofErr w:type="spellStart"/>
            <w:r w:rsidRPr="00986D82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986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6D82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986D82">
              <w:rPr>
                <w:rFonts w:ascii="Times New Roman" w:hAnsi="Times New Roman" w:cs="Times New Roman"/>
                <w:sz w:val="28"/>
                <w:szCs w:val="28"/>
              </w:rPr>
              <w:t xml:space="preserve">, когда экономика стала постепенно выходить из кризиса. Особенность «Красной звезды» заключается в том, что система делает периодические скриншоты монитора и потом хранит их долгое время. Удалить эти скриншоты обычный пользователь не может. Цель очевидна – чтобы представитель компетентных органов мог проверить, не использовался ли компьютер для просмотра запрещенного контента. Подробности - в материале Центра Карнеги. </w:t>
            </w:r>
          </w:p>
          <w:p w14:paraId="749A998A" w14:textId="77777777" w:rsidR="00191EA6" w:rsidRDefault="007406D6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986D82" w:rsidRPr="00986D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https://carnegie.ru/commentary/77317</w:t>
              </w:r>
            </w:hyperlink>
          </w:p>
          <w:p w14:paraId="795BE0D7" w14:textId="77777777" w:rsidR="00676448" w:rsidRDefault="00676448" w:rsidP="00986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241E18" w14:textId="2ED8BD29" w:rsidR="00986D82" w:rsidRPr="00986D82" w:rsidRDefault="00986D82" w:rsidP="00986D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2) </w:t>
            </w:r>
            <w:r w:rsidRPr="00986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Госдеп: Ким </w:t>
            </w:r>
            <w:proofErr w:type="spellStart"/>
            <w:r w:rsidRPr="00986D82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986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6D82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986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подтвердил ликвидацию ядерного полигона </w:t>
            </w:r>
            <w:proofErr w:type="spellStart"/>
            <w:r w:rsidRPr="00986D82">
              <w:rPr>
                <w:rFonts w:ascii="Times New Roman" w:hAnsi="Times New Roman" w:cs="Times New Roman"/>
                <w:b/>
                <w:sz w:val="28"/>
                <w:szCs w:val="28"/>
              </w:rPr>
              <w:t>Пунгири</w:t>
            </w:r>
            <w:proofErr w:type="spellEnd"/>
            <w:r w:rsidRPr="00986D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пригласил инспекторов удостовериться в этом</w:t>
            </w:r>
          </w:p>
          <w:p w14:paraId="6AE3602B" w14:textId="77777777" w:rsidR="00986D82" w:rsidRDefault="007406D6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986D82" w:rsidRPr="00986D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https://clck.ru/EWNRM</w:t>
              </w:r>
            </w:hyperlink>
          </w:p>
          <w:p w14:paraId="4CB2906F" w14:textId="77777777" w:rsidR="00676448" w:rsidRDefault="00676448" w:rsidP="00986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2124C" w14:textId="0F501A26" w:rsidR="00676448" w:rsidRP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Лидер КНДР Ким </w:t>
            </w:r>
            <w:proofErr w:type="spellStart"/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67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пригласил Папу Римского Франциска посетить Пхеньян</w:t>
            </w:r>
          </w:p>
          <w:p w14:paraId="4E024F1D" w14:textId="77777777" w:rsidR="00676448" w:rsidRDefault="00676448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4" w:history="1">
              <w:r w:rsidRPr="006764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https://clck.ru/EWZLx</w:t>
              </w:r>
            </w:hyperlink>
          </w:p>
          <w:p w14:paraId="49A1E7EC" w14:textId="77777777" w:rsidR="0062141A" w:rsidRDefault="0062141A" w:rsidP="00676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E6704" w14:textId="2704B067" w:rsidR="0062141A" w:rsidRPr="0062141A" w:rsidRDefault="0062141A" w:rsidP="00621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Ким </w:t>
            </w:r>
            <w:proofErr w:type="spellStart"/>
            <w:r w:rsidRPr="0062141A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62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141A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621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передал «теплый привет» Путину</w:t>
            </w:r>
          </w:p>
          <w:p w14:paraId="7282C291" w14:textId="77777777" w:rsidR="0062141A" w:rsidRPr="0062141A" w:rsidRDefault="0062141A" w:rsidP="0062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41A">
              <w:rPr>
                <w:rFonts w:ascii="Times New Roman" w:hAnsi="Times New Roman" w:cs="Times New Roman"/>
                <w:sz w:val="28"/>
                <w:szCs w:val="28"/>
              </w:rPr>
              <w:t xml:space="preserve">Лидер КНДР Ким </w:t>
            </w:r>
            <w:proofErr w:type="spellStart"/>
            <w:r w:rsidRPr="0062141A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62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41A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62141A">
              <w:rPr>
                <w:rFonts w:ascii="Times New Roman" w:hAnsi="Times New Roman" w:cs="Times New Roman"/>
                <w:sz w:val="28"/>
                <w:szCs w:val="28"/>
              </w:rPr>
              <w:t xml:space="preserve"> отправил президенту России Владимиру Путину поздравительную телеграмму по случаю 70-летнего юбилея дипломатических отношений между двумя странами. В телеграмме содержится «теплый привет» российскому президенту и народу. Северокорейский лидер пожелал Путину «больших успехов в ответственной работе по построению могучей России и осуществлению международной справедливости», а российскому народу — «блага и процветания».</w:t>
            </w:r>
          </w:p>
          <w:p w14:paraId="1B8A44CD" w14:textId="558AA52B" w:rsidR="0062141A" w:rsidRDefault="007406D6" w:rsidP="00621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62141A" w:rsidRPr="0062141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https://m.lenta.ru/news/2018/10/12/dear_slim/amp/</w:t>
              </w:r>
            </w:hyperlink>
          </w:p>
        </w:tc>
      </w:tr>
    </w:tbl>
    <w:p w14:paraId="5C883458" w14:textId="77777777" w:rsidR="00372896" w:rsidRPr="005C113F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5C113F">
      <w:headerReference w:type="default" r:id="rId56"/>
      <w:foot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16575" w14:textId="77777777" w:rsidR="007406D6" w:rsidRDefault="007406D6" w:rsidP="0055585A">
      <w:pPr>
        <w:spacing w:after="0" w:line="240" w:lineRule="auto"/>
      </w:pPr>
      <w:r>
        <w:separator/>
      </w:r>
    </w:p>
  </w:endnote>
  <w:endnote w:type="continuationSeparator" w:id="0">
    <w:p w14:paraId="64969173" w14:textId="77777777" w:rsidR="007406D6" w:rsidRDefault="007406D6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EDD5" w14:textId="77777777" w:rsidR="00DF497D" w:rsidRPr="0055585A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proofErr w:type="spellStart"/>
    <w:r w:rsidRPr="0055585A">
      <w:rPr>
        <w:rFonts w:ascii="Times New Roman" w:hAnsi="Times New Roman" w:cs="Times New Roman"/>
        <w:sz w:val="20"/>
      </w:rPr>
      <w:t>Телеграм</w:t>
    </w:r>
    <w:proofErr w:type="spellEnd"/>
    <w:r w:rsidRPr="0055585A">
      <w:rPr>
        <w:rFonts w:ascii="Times New Roman" w:hAnsi="Times New Roman" w:cs="Times New Roman"/>
        <w:sz w:val="20"/>
      </w:rPr>
      <w:t>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 w:rsidRPr="009E5192">
      <w:rPr>
        <w:rFonts w:ascii="Times New Roman" w:hAnsi="Times New Roman" w:cs="Times New Roman"/>
        <w:sz w:val="20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14:paraId="2346D18F" w14:textId="77777777"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 w:rsidRPr="0055585A">
      <w:rPr>
        <w:rFonts w:ascii="Times New Roman" w:hAnsi="Times New Roman" w:cs="Times New Roman"/>
        <w:sz w:val="20"/>
      </w:rPr>
      <w:t>Паблик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 w:rsidRPr="0055585A">
      <w:rPr>
        <w:rFonts w:ascii="Times New Roman" w:hAnsi="Times New Roman" w:cs="Times New Roman"/>
        <w:sz w:val="20"/>
      </w:rPr>
      <w:t>в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hyperlink r:id="rId2" w:history="1">
      <w:r w:rsidRPr="009E5192">
        <w:rPr>
          <w:rStyle w:val="a5"/>
          <w:rFonts w:ascii="Times New Roman" w:hAnsi="Times New Roman" w:cs="Times New Roman"/>
          <w:sz w:val="20"/>
          <w:lang w:val="en-US"/>
        </w:rPr>
        <w:t>facebook.com/law2Asia</w:t>
      </w:r>
    </w:hyperlink>
    <w:r w:rsidRPr="009E5192">
      <w:rPr>
        <w:rFonts w:ascii="Times New Roman" w:hAnsi="Times New Roman" w:cs="Times New Roman"/>
        <w:sz w:val="20"/>
        <w:lang w:val="en-US"/>
      </w:rPr>
      <w:t xml:space="preserve"> </w:t>
    </w:r>
  </w:p>
  <w:p w14:paraId="6EE211DE" w14:textId="77777777"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Сайт</w:t>
    </w:r>
    <w:r w:rsidRPr="009E5192">
      <w:rPr>
        <w:rFonts w:ascii="Times New Roman" w:hAnsi="Times New Roman" w:cs="Times New Roman"/>
        <w:sz w:val="20"/>
      </w:rPr>
      <w:tab/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 w:rsidRPr="009E5192">
      <w:rPr>
        <w:rFonts w:ascii="Times New Roman" w:hAnsi="Times New Roman" w:cs="Times New Roman"/>
        <w:sz w:val="20"/>
      </w:rPr>
      <w:t xml:space="preserve"> </w:t>
    </w:r>
  </w:p>
  <w:p w14:paraId="71D47751" w14:textId="77777777"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обращаться  +7 495 5857609 и адрес </w:t>
    </w:r>
    <w:hyperlink r:id="rId4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5941" w14:textId="77777777" w:rsidR="007406D6" w:rsidRDefault="007406D6" w:rsidP="0055585A">
      <w:pPr>
        <w:spacing w:after="0" w:line="240" w:lineRule="auto"/>
      </w:pPr>
      <w:r>
        <w:separator/>
      </w:r>
    </w:p>
  </w:footnote>
  <w:footnote w:type="continuationSeparator" w:id="0">
    <w:p w14:paraId="44E445FC" w14:textId="77777777" w:rsidR="007406D6" w:rsidRDefault="007406D6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1177" w14:textId="77777777" w:rsidR="00DF497D" w:rsidRDefault="00DF497D">
    <w:pPr>
      <w:pStyle w:val="a6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7B9839C" wp14:editId="72FAAB5F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" name="Рисунок 2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158D4217" wp14:editId="672D3974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1" name="Рисунок 1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CC2"/>
    <w:multiLevelType w:val="hybridMultilevel"/>
    <w:tmpl w:val="9CF8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33E96"/>
    <w:multiLevelType w:val="hybridMultilevel"/>
    <w:tmpl w:val="6B7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31E"/>
    <w:multiLevelType w:val="hybridMultilevel"/>
    <w:tmpl w:val="F75A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918FA"/>
    <w:multiLevelType w:val="hybridMultilevel"/>
    <w:tmpl w:val="0B4A5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47EA9"/>
    <w:multiLevelType w:val="hybridMultilevel"/>
    <w:tmpl w:val="98687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70A9F"/>
    <w:multiLevelType w:val="hybridMultilevel"/>
    <w:tmpl w:val="9E6E5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1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5D"/>
    <w:rsid w:val="00000620"/>
    <w:rsid w:val="00000769"/>
    <w:rsid w:val="00001E73"/>
    <w:rsid w:val="00004309"/>
    <w:rsid w:val="00004703"/>
    <w:rsid w:val="00005FC4"/>
    <w:rsid w:val="000064C8"/>
    <w:rsid w:val="00006E5A"/>
    <w:rsid w:val="0001128D"/>
    <w:rsid w:val="00011E18"/>
    <w:rsid w:val="00012B61"/>
    <w:rsid w:val="00016A04"/>
    <w:rsid w:val="00017547"/>
    <w:rsid w:val="00022939"/>
    <w:rsid w:val="00023AF7"/>
    <w:rsid w:val="00026F7A"/>
    <w:rsid w:val="00027CB6"/>
    <w:rsid w:val="00027D4D"/>
    <w:rsid w:val="000305A6"/>
    <w:rsid w:val="00030E89"/>
    <w:rsid w:val="000407F6"/>
    <w:rsid w:val="00044EF1"/>
    <w:rsid w:val="00045189"/>
    <w:rsid w:val="00046365"/>
    <w:rsid w:val="00046754"/>
    <w:rsid w:val="0004711A"/>
    <w:rsid w:val="000504A9"/>
    <w:rsid w:val="00051A72"/>
    <w:rsid w:val="000531B5"/>
    <w:rsid w:val="000548EA"/>
    <w:rsid w:val="000565E7"/>
    <w:rsid w:val="00057ADB"/>
    <w:rsid w:val="0006055F"/>
    <w:rsid w:val="00063A08"/>
    <w:rsid w:val="00064109"/>
    <w:rsid w:val="000644FA"/>
    <w:rsid w:val="000652D4"/>
    <w:rsid w:val="00067423"/>
    <w:rsid w:val="00071057"/>
    <w:rsid w:val="00075F15"/>
    <w:rsid w:val="0007794E"/>
    <w:rsid w:val="00077970"/>
    <w:rsid w:val="00080055"/>
    <w:rsid w:val="0008150C"/>
    <w:rsid w:val="000825EF"/>
    <w:rsid w:val="00084142"/>
    <w:rsid w:val="000853D9"/>
    <w:rsid w:val="00085683"/>
    <w:rsid w:val="000906B4"/>
    <w:rsid w:val="00091FC3"/>
    <w:rsid w:val="000922D0"/>
    <w:rsid w:val="000924D0"/>
    <w:rsid w:val="00096EE2"/>
    <w:rsid w:val="0009714D"/>
    <w:rsid w:val="000A20F1"/>
    <w:rsid w:val="000A2209"/>
    <w:rsid w:val="000A5ECE"/>
    <w:rsid w:val="000A637C"/>
    <w:rsid w:val="000B0627"/>
    <w:rsid w:val="000B088F"/>
    <w:rsid w:val="000B0C54"/>
    <w:rsid w:val="000B169D"/>
    <w:rsid w:val="000B196B"/>
    <w:rsid w:val="000B39E2"/>
    <w:rsid w:val="000B41BA"/>
    <w:rsid w:val="000B4390"/>
    <w:rsid w:val="000B4B5B"/>
    <w:rsid w:val="000B6473"/>
    <w:rsid w:val="000B74AE"/>
    <w:rsid w:val="000C1E8C"/>
    <w:rsid w:val="000D23BB"/>
    <w:rsid w:val="000D296B"/>
    <w:rsid w:val="000D3558"/>
    <w:rsid w:val="000D4336"/>
    <w:rsid w:val="000D6B25"/>
    <w:rsid w:val="000E22BB"/>
    <w:rsid w:val="000E2F51"/>
    <w:rsid w:val="000E3B74"/>
    <w:rsid w:val="000E530B"/>
    <w:rsid w:val="000E63DA"/>
    <w:rsid w:val="000F02D2"/>
    <w:rsid w:val="000F0580"/>
    <w:rsid w:val="000F38D2"/>
    <w:rsid w:val="00100000"/>
    <w:rsid w:val="001010A6"/>
    <w:rsid w:val="001035E3"/>
    <w:rsid w:val="00103CD8"/>
    <w:rsid w:val="00103D5E"/>
    <w:rsid w:val="00106562"/>
    <w:rsid w:val="00112189"/>
    <w:rsid w:val="00113455"/>
    <w:rsid w:val="00122AF8"/>
    <w:rsid w:val="00125F64"/>
    <w:rsid w:val="00130A7D"/>
    <w:rsid w:val="0013194E"/>
    <w:rsid w:val="00132C14"/>
    <w:rsid w:val="0013467E"/>
    <w:rsid w:val="00134ED7"/>
    <w:rsid w:val="00135076"/>
    <w:rsid w:val="00137338"/>
    <w:rsid w:val="001373FB"/>
    <w:rsid w:val="0013796E"/>
    <w:rsid w:val="001408DF"/>
    <w:rsid w:val="00143914"/>
    <w:rsid w:val="00145A85"/>
    <w:rsid w:val="0014770F"/>
    <w:rsid w:val="001513BF"/>
    <w:rsid w:val="00151732"/>
    <w:rsid w:val="00153694"/>
    <w:rsid w:val="00154D6B"/>
    <w:rsid w:val="001600EF"/>
    <w:rsid w:val="001636F7"/>
    <w:rsid w:val="00165E1A"/>
    <w:rsid w:val="001672B3"/>
    <w:rsid w:val="0017166C"/>
    <w:rsid w:val="00171C7A"/>
    <w:rsid w:val="00172450"/>
    <w:rsid w:val="00173F4B"/>
    <w:rsid w:val="001748CD"/>
    <w:rsid w:val="00174D86"/>
    <w:rsid w:val="00177F94"/>
    <w:rsid w:val="00181565"/>
    <w:rsid w:val="00184E73"/>
    <w:rsid w:val="00186772"/>
    <w:rsid w:val="00186C0D"/>
    <w:rsid w:val="00186FBA"/>
    <w:rsid w:val="00191EA6"/>
    <w:rsid w:val="0019214B"/>
    <w:rsid w:val="001921EF"/>
    <w:rsid w:val="00193042"/>
    <w:rsid w:val="00194573"/>
    <w:rsid w:val="0019628A"/>
    <w:rsid w:val="0019672F"/>
    <w:rsid w:val="00196F76"/>
    <w:rsid w:val="00197F9B"/>
    <w:rsid w:val="001A04F1"/>
    <w:rsid w:val="001A389D"/>
    <w:rsid w:val="001A504E"/>
    <w:rsid w:val="001B18A0"/>
    <w:rsid w:val="001B18FA"/>
    <w:rsid w:val="001B35D2"/>
    <w:rsid w:val="001B389B"/>
    <w:rsid w:val="001C17A3"/>
    <w:rsid w:val="001C4104"/>
    <w:rsid w:val="001C5D62"/>
    <w:rsid w:val="001D0C76"/>
    <w:rsid w:val="001D0E64"/>
    <w:rsid w:val="001D15C7"/>
    <w:rsid w:val="001D281F"/>
    <w:rsid w:val="001D57B5"/>
    <w:rsid w:val="001D7ECA"/>
    <w:rsid w:val="001E416D"/>
    <w:rsid w:val="001E75DD"/>
    <w:rsid w:val="001E7CCA"/>
    <w:rsid w:val="001E7D06"/>
    <w:rsid w:val="001F1514"/>
    <w:rsid w:val="001F24F5"/>
    <w:rsid w:val="001F4589"/>
    <w:rsid w:val="00202354"/>
    <w:rsid w:val="002062F1"/>
    <w:rsid w:val="0021108F"/>
    <w:rsid w:val="00212C2F"/>
    <w:rsid w:val="0021746F"/>
    <w:rsid w:val="002226C5"/>
    <w:rsid w:val="00225322"/>
    <w:rsid w:val="00227C7C"/>
    <w:rsid w:val="00232544"/>
    <w:rsid w:val="0023491B"/>
    <w:rsid w:val="00237F67"/>
    <w:rsid w:val="00240E6A"/>
    <w:rsid w:val="002412AA"/>
    <w:rsid w:val="00243C2F"/>
    <w:rsid w:val="0024521F"/>
    <w:rsid w:val="0025003E"/>
    <w:rsid w:val="002516DB"/>
    <w:rsid w:val="00252E4C"/>
    <w:rsid w:val="002539C0"/>
    <w:rsid w:val="00253E2F"/>
    <w:rsid w:val="002569C0"/>
    <w:rsid w:val="0026073B"/>
    <w:rsid w:val="00261942"/>
    <w:rsid w:val="00262E76"/>
    <w:rsid w:val="00262FBF"/>
    <w:rsid w:val="002633F8"/>
    <w:rsid w:val="00263CDC"/>
    <w:rsid w:val="00264441"/>
    <w:rsid w:val="00264A43"/>
    <w:rsid w:val="00265F53"/>
    <w:rsid w:val="00267862"/>
    <w:rsid w:val="00270DC0"/>
    <w:rsid w:val="00273755"/>
    <w:rsid w:val="0027475B"/>
    <w:rsid w:val="0027741C"/>
    <w:rsid w:val="002811D4"/>
    <w:rsid w:val="00281FE6"/>
    <w:rsid w:val="00284D7E"/>
    <w:rsid w:val="002925B7"/>
    <w:rsid w:val="0029369C"/>
    <w:rsid w:val="00294363"/>
    <w:rsid w:val="0029694F"/>
    <w:rsid w:val="0029727A"/>
    <w:rsid w:val="002A17A7"/>
    <w:rsid w:val="002A1C89"/>
    <w:rsid w:val="002A1F47"/>
    <w:rsid w:val="002A4250"/>
    <w:rsid w:val="002A5E59"/>
    <w:rsid w:val="002C1F47"/>
    <w:rsid w:val="002C216C"/>
    <w:rsid w:val="002C2869"/>
    <w:rsid w:val="002C3E93"/>
    <w:rsid w:val="002C4FD5"/>
    <w:rsid w:val="002C7E0A"/>
    <w:rsid w:val="002D3FC1"/>
    <w:rsid w:val="002D4403"/>
    <w:rsid w:val="002D71D6"/>
    <w:rsid w:val="002E42FF"/>
    <w:rsid w:val="002E5042"/>
    <w:rsid w:val="002E6E07"/>
    <w:rsid w:val="002E7278"/>
    <w:rsid w:val="002E7A1B"/>
    <w:rsid w:val="002F107B"/>
    <w:rsid w:val="002F3603"/>
    <w:rsid w:val="002F6152"/>
    <w:rsid w:val="00300778"/>
    <w:rsid w:val="00303256"/>
    <w:rsid w:val="00304BA0"/>
    <w:rsid w:val="00306A6D"/>
    <w:rsid w:val="003071EC"/>
    <w:rsid w:val="0030794B"/>
    <w:rsid w:val="003130D2"/>
    <w:rsid w:val="0031346C"/>
    <w:rsid w:val="003136B4"/>
    <w:rsid w:val="00313E22"/>
    <w:rsid w:val="003161B2"/>
    <w:rsid w:val="00316B38"/>
    <w:rsid w:val="00322541"/>
    <w:rsid w:val="00324317"/>
    <w:rsid w:val="00325F09"/>
    <w:rsid w:val="00326F9E"/>
    <w:rsid w:val="00327D85"/>
    <w:rsid w:val="00331877"/>
    <w:rsid w:val="0033333D"/>
    <w:rsid w:val="0033538F"/>
    <w:rsid w:val="00335D78"/>
    <w:rsid w:val="003447F6"/>
    <w:rsid w:val="003467EE"/>
    <w:rsid w:val="00347447"/>
    <w:rsid w:val="00347642"/>
    <w:rsid w:val="00350919"/>
    <w:rsid w:val="003533C5"/>
    <w:rsid w:val="0035519C"/>
    <w:rsid w:val="00360708"/>
    <w:rsid w:val="003612DA"/>
    <w:rsid w:val="0036136F"/>
    <w:rsid w:val="003617C6"/>
    <w:rsid w:val="00362873"/>
    <w:rsid w:val="00365EFA"/>
    <w:rsid w:val="0036702D"/>
    <w:rsid w:val="00371536"/>
    <w:rsid w:val="00372323"/>
    <w:rsid w:val="00372896"/>
    <w:rsid w:val="0037398C"/>
    <w:rsid w:val="0037481B"/>
    <w:rsid w:val="003762DC"/>
    <w:rsid w:val="00376D1F"/>
    <w:rsid w:val="0038126E"/>
    <w:rsid w:val="003824FD"/>
    <w:rsid w:val="00382FA1"/>
    <w:rsid w:val="00384B49"/>
    <w:rsid w:val="00385999"/>
    <w:rsid w:val="00390872"/>
    <w:rsid w:val="00393177"/>
    <w:rsid w:val="00394298"/>
    <w:rsid w:val="00394444"/>
    <w:rsid w:val="0039479C"/>
    <w:rsid w:val="00395C74"/>
    <w:rsid w:val="003A5985"/>
    <w:rsid w:val="003B0EE9"/>
    <w:rsid w:val="003B1634"/>
    <w:rsid w:val="003B168D"/>
    <w:rsid w:val="003B282F"/>
    <w:rsid w:val="003B2B7E"/>
    <w:rsid w:val="003B31E7"/>
    <w:rsid w:val="003B54AC"/>
    <w:rsid w:val="003B5DF9"/>
    <w:rsid w:val="003C0C2E"/>
    <w:rsid w:val="003C52F4"/>
    <w:rsid w:val="003C7FD7"/>
    <w:rsid w:val="003D0EA1"/>
    <w:rsid w:val="003D17BB"/>
    <w:rsid w:val="003D2C0E"/>
    <w:rsid w:val="003D4092"/>
    <w:rsid w:val="003D4E80"/>
    <w:rsid w:val="003D7B35"/>
    <w:rsid w:val="003E3487"/>
    <w:rsid w:val="003E351F"/>
    <w:rsid w:val="003E45B5"/>
    <w:rsid w:val="003F299C"/>
    <w:rsid w:val="003F2BC7"/>
    <w:rsid w:val="003F2EDE"/>
    <w:rsid w:val="003F5713"/>
    <w:rsid w:val="004001B0"/>
    <w:rsid w:val="00401D53"/>
    <w:rsid w:val="00402DF5"/>
    <w:rsid w:val="00403759"/>
    <w:rsid w:val="004037FD"/>
    <w:rsid w:val="004052CC"/>
    <w:rsid w:val="0040545B"/>
    <w:rsid w:val="00406098"/>
    <w:rsid w:val="004067A2"/>
    <w:rsid w:val="00407850"/>
    <w:rsid w:val="00412D5A"/>
    <w:rsid w:val="00413C4E"/>
    <w:rsid w:val="0041639B"/>
    <w:rsid w:val="00417628"/>
    <w:rsid w:val="00420D89"/>
    <w:rsid w:val="00423965"/>
    <w:rsid w:val="00424195"/>
    <w:rsid w:val="00426055"/>
    <w:rsid w:val="00430B27"/>
    <w:rsid w:val="00432BAE"/>
    <w:rsid w:val="00433D90"/>
    <w:rsid w:val="00435B3B"/>
    <w:rsid w:val="00435C72"/>
    <w:rsid w:val="00435E76"/>
    <w:rsid w:val="00436306"/>
    <w:rsid w:val="0043694F"/>
    <w:rsid w:val="0044143E"/>
    <w:rsid w:val="0044285B"/>
    <w:rsid w:val="004436D7"/>
    <w:rsid w:val="00447170"/>
    <w:rsid w:val="00447D6C"/>
    <w:rsid w:val="0045395C"/>
    <w:rsid w:val="0045573F"/>
    <w:rsid w:val="00457511"/>
    <w:rsid w:val="00457836"/>
    <w:rsid w:val="00460B60"/>
    <w:rsid w:val="0046147E"/>
    <w:rsid w:val="00463134"/>
    <w:rsid w:val="00463725"/>
    <w:rsid w:val="0046615B"/>
    <w:rsid w:val="00466BD9"/>
    <w:rsid w:val="00467B4F"/>
    <w:rsid w:val="00470E2B"/>
    <w:rsid w:val="004710E6"/>
    <w:rsid w:val="00472829"/>
    <w:rsid w:val="00472982"/>
    <w:rsid w:val="00472F2C"/>
    <w:rsid w:val="0048037E"/>
    <w:rsid w:val="00480DA3"/>
    <w:rsid w:val="00481193"/>
    <w:rsid w:val="004839C4"/>
    <w:rsid w:val="004847D4"/>
    <w:rsid w:val="0048539D"/>
    <w:rsid w:val="00486309"/>
    <w:rsid w:val="00490877"/>
    <w:rsid w:val="00491530"/>
    <w:rsid w:val="00491F5D"/>
    <w:rsid w:val="004926B3"/>
    <w:rsid w:val="004930EA"/>
    <w:rsid w:val="00493561"/>
    <w:rsid w:val="004944E7"/>
    <w:rsid w:val="004949A0"/>
    <w:rsid w:val="004968F5"/>
    <w:rsid w:val="00497663"/>
    <w:rsid w:val="004A044E"/>
    <w:rsid w:val="004A19A6"/>
    <w:rsid w:val="004A4AE4"/>
    <w:rsid w:val="004A57C5"/>
    <w:rsid w:val="004A6185"/>
    <w:rsid w:val="004A7B2E"/>
    <w:rsid w:val="004B0CC4"/>
    <w:rsid w:val="004B5F34"/>
    <w:rsid w:val="004C0221"/>
    <w:rsid w:val="004C028C"/>
    <w:rsid w:val="004C050A"/>
    <w:rsid w:val="004C1269"/>
    <w:rsid w:val="004C3128"/>
    <w:rsid w:val="004D000A"/>
    <w:rsid w:val="004D5B1E"/>
    <w:rsid w:val="004D61A9"/>
    <w:rsid w:val="004D6EBC"/>
    <w:rsid w:val="004D767E"/>
    <w:rsid w:val="004E40A2"/>
    <w:rsid w:val="004E64CB"/>
    <w:rsid w:val="004E6DA6"/>
    <w:rsid w:val="004F2007"/>
    <w:rsid w:val="004F2C05"/>
    <w:rsid w:val="004F3227"/>
    <w:rsid w:val="004F7BEA"/>
    <w:rsid w:val="00500C47"/>
    <w:rsid w:val="005023A6"/>
    <w:rsid w:val="005050F2"/>
    <w:rsid w:val="00507B9A"/>
    <w:rsid w:val="0051305D"/>
    <w:rsid w:val="00517CC7"/>
    <w:rsid w:val="00520CA0"/>
    <w:rsid w:val="005210B7"/>
    <w:rsid w:val="005222E7"/>
    <w:rsid w:val="00522602"/>
    <w:rsid w:val="00522E97"/>
    <w:rsid w:val="005271B6"/>
    <w:rsid w:val="005272F2"/>
    <w:rsid w:val="005311A0"/>
    <w:rsid w:val="0053234D"/>
    <w:rsid w:val="005346DE"/>
    <w:rsid w:val="00537B1C"/>
    <w:rsid w:val="00537E10"/>
    <w:rsid w:val="00540127"/>
    <w:rsid w:val="0054156C"/>
    <w:rsid w:val="00543E87"/>
    <w:rsid w:val="00544EA6"/>
    <w:rsid w:val="00547AFF"/>
    <w:rsid w:val="00550F20"/>
    <w:rsid w:val="0055585A"/>
    <w:rsid w:val="00555CAE"/>
    <w:rsid w:val="00556508"/>
    <w:rsid w:val="0055708B"/>
    <w:rsid w:val="00557D85"/>
    <w:rsid w:val="00561F0C"/>
    <w:rsid w:val="00562336"/>
    <w:rsid w:val="0056568C"/>
    <w:rsid w:val="00565B77"/>
    <w:rsid w:val="00567E69"/>
    <w:rsid w:val="00571721"/>
    <w:rsid w:val="005719B0"/>
    <w:rsid w:val="005728E7"/>
    <w:rsid w:val="00573C8F"/>
    <w:rsid w:val="00574FCC"/>
    <w:rsid w:val="00576021"/>
    <w:rsid w:val="0058297C"/>
    <w:rsid w:val="00583F08"/>
    <w:rsid w:val="00584EF1"/>
    <w:rsid w:val="005906D3"/>
    <w:rsid w:val="005917C3"/>
    <w:rsid w:val="00591A45"/>
    <w:rsid w:val="00595443"/>
    <w:rsid w:val="005979E1"/>
    <w:rsid w:val="005A0824"/>
    <w:rsid w:val="005A118C"/>
    <w:rsid w:val="005A1381"/>
    <w:rsid w:val="005A1798"/>
    <w:rsid w:val="005A1F14"/>
    <w:rsid w:val="005A20C4"/>
    <w:rsid w:val="005A57A2"/>
    <w:rsid w:val="005A634C"/>
    <w:rsid w:val="005A65B6"/>
    <w:rsid w:val="005A7189"/>
    <w:rsid w:val="005B33EE"/>
    <w:rsid w:val="005B43C9"/>
    <w:rsid w:val="005B69A2"/>
    <w:rsid w:val="005C113F"/>
    <w:rsid w:val="005C28BD"/>
    <w:rsid w:val="005C3ADE"/>
    <w:rsid w:val="005C3E38"/>
    <w:rsid w:val="005C4B0A"/>
    <w:rsid w:val="005C63E9"/>
    <w:rsid w:val="005C6AB1"/>
    <w:rsid w:val="005D2F8D"/>
    <w:rsid w:val="005D356C"/>
    <w:rsid w:val="005D44B4"/>
    <w:rsid w:val="005D6A89"/>
    <w:rsid w:val="005D6E50"/>
    <w:rsid w:val="005E185D"/>
    <w:rsid w:val="005E21FC"/>
    <w:rsid w:val="005E51DF"/>
    <w:rsid w:val="005E62C6"/>
    <w:rsid w:val="005F098C"/>
    <w:rsid w:val="005F0DDE"/>
    <w:rsid w:val="005F5CF6"/>
    <w:rsid w:val="005F62AC"/>
    <w:rsid w:val="005F6814"/>
    <w:rsid w:val="005F6A72"/>
    <w:rsid w:val="00600CF9"/>
    <w:rsid w:val="00602D8A"/>
    <w:rsid w:val="006049AB"/>
    <w:rsid w:val="006056D4"/>
    <w:rsid w:val="00606163"/>
    <w:rsid w:val="00607514"/>
    <w:rsid w:val="006118FF"/>
    <w:rsid w:val="0061501F"/>
    <w:rsid w:val="00615E3A"/>
    <w:rsid w:val="00616663"/>
    <w:rsid w:val="006176C3"/>
    <w:rsid w:val="0061773E"/>
    <w:rsid w:val="006203E1"/>
    <w:rsid w:val="0062141A"/>
    <w:rsid w:val="00621608"/>
    <w:rsid w:val="00623412"/>
    <w:rsid w:val="00623EAC"/>
    <w:rsid w:val="0062514D"/>
    <w:rsid w:val="0062554E"/>
    <w:rsid w:val="00627E4B"/>
    <w:rsid w:val="00630F08"/>
    <w:rsid w:val="00632FD0"/>
    <w:rsid w:val="00636661"/>
    <w:rsid w:val="00636E97"/>
    <w:rsid w:val="00640011"/>
    <w:rsid w:val="00640F39"/>
    <w:rsid w:val="00642333"/>
    <w:rsid w:val="00642739"/>
    <w:rsid w:val="006460B9"/>
    <w:rsid w:val="0064750B"/>
    <w:rsid w:val="0064760C"/>
    <w:rsid w:val="006509FE"/>
    <w:rsid w:val="0065202A"/>
    <w:rsid w:val="00654DB9"/>
    <w:rsid w:val="00656B23"/>
    <w:rsid w:val="00656E72"/>
    <w:rsid w:val="00662002"/>
    <w:rsid w:val="0066234C"/>
    <w:rsid w:val="0066270A"/>
    <w:rsid w:val="00662B62"/>
    <w:rsid w:val="006710ED"/>
    <w:rsid w:val="00672386"/>
    <w:rsid w:val="00674B3E"/>
    <w:rsid w:val="00675DAC"/>
    <w:rsid w:val="00676448"/>
    <w:rsid w:val="00680B7D"/>
    <w:rsid w:val="00681C76"/>
    <w:rsid w:val="00681E87"/>
    <w:rsid w:val="00682764"/>
    <w:rsid w:val="00683CD8"/>
    <w:rsid w:val="00683D9D"/>
    <w:rsid w:val="00684AE4"/>
    <w:rsid w:val="00684D96"/>
    <w:rsid w:val="00691D6F"/>
    <w:rsid w:val="00692307"/>
    <w:rsid w:val="0069275F"/>
    <w:rsid w:val="00692DEB"/>
    <w:rsid w:val="00695C07"/>
    <w:rsid w:val="00697964"/>
    <w:rsid w:val="006A1CCB"/>
    <w:rsid w:val="006A32F2"/>
    <w:rsid w:val="006A3336"/>
    <w:rsid w:val="006A6399"/>
    <w:rsid w:val="006A6B76"/>
    <w:rsid w:val="006B0DDF"/>
    <w:rsid w:val="006B12A8"/>
    <w:rsid w:val="006B1656"/>
    <w:rsid w:val="006B2A11"/>
    <w:rsid w:val="006B34E4"/>
    <w:rsid w:val="006B4EE8"/>
    <w:rsid w:val="006B53EE"/>
    <w:rsid w:val="006B61A9"/>
    <w:rsid w:val="006C0971"/>
    <w:rsid w:val="006C0FB1"/>
    <w:rsid w:val="006C0FB3"/>
    <w:rsid w:val="006C3178"/>
    <w:rsid w:val="006C372A"/>
    <w:rsid w:val="006C4763"/>
    <w:rsid w:val="006C52F9"/>
    <w:rsid w:val="006C5C1B"/>
    <w:rsid w:val="006C6EDF"/>
    <w:rsid w:val="006D202F"/>
    <w:rsid w:val="006D315A"/>
    <w:rsid w:val="006D699E"/>
    <w:rsid w:val="006D69FF"/>
    <w:rsid w:val="006E58C7"/>
    <w:rsid w:val="006F0A02"/>
    <w:rsid w:val="006F13E6"/>
    <w:rsid w:val="006F2765"/>
    <w:rsid w:val="006F4E5C"/>
    <w:rsid w:val="006F506D"/>
    <w:rsid w:val="006F6D57"/>
    <w:rsid w:val="006F7613"/>
    <w:rsid w:val="007003B7"/>
    <w:rsid w:val="00700C2D"/>
    <w:rsid w:val="00701126"/>
    <w:rsid w:val="007011EC"/>
    <w:rsid w:val="007019B9"/>
    <w:rsid w:val="00704CEA"/>
    <w:rsid w:val="00705733"/>
    <w:rsid w:val="00707214"/>
    <w:rsid w:val="00710D45"/>
    <w:rsid w:val="00711346"/>
    <w:rsid w:val="007114EB"/>
    <w:rsid w:val="007142D4"/>
    <w:rsid w:val="00714CDF"/>
    <w:rsid w:val="00716A6F"/>
    <w:rsid w:val="00717FDC"/>
    <w:rsid w:val="0072091D"/>
    <w:rsid w:val="007209F7"/>
    <w:rsid w:val="00720E6B"/>
    <w:rsid w:val="0072154F"/>
    <w:rsid w:val="00722A31"/>
    <w:rsid w:val="00722F22"/>
    <w:rsid w:val="00723FC7"/>
    <w:rsid w:val="00724668"/>
    <w:rsid w:val="00725C93"/>
    <w:rsid w:val="00727A7A"/>
    <w:rsid w:val="00727D03"/>
    <w:rsid w:val="00727FCE"/>
    <w:rsid w:val="007311DD"/>
    <w:rsid w:val="0073189D"/>
    <w:rsid w:val="00732150"/>
    <w:rsid w:val="0073232E"/>
    <w:rsid w:val="00734355"/>
    <w:rsid w:val="007349E9"/>
    <w:rsid w:val="0073650E"/>
    <w:rsid w:val="00737FC4"/>
    <w:rsid w:val="00740507"/>
    <w:rsid w:val="007406D6"/>
    <w:rsid w:val="00742610"/>
    <w:rsid w:val="007435DB"/>
    <w:rsid w:val="00743A76"/>
    <w:rsid w:val="00744010"/>
    <w:rsid w:val="0074612B"/>
    <w:rsid w:val="00747C3E"/>
    <w:rsid w:val="00751E17"/>
    <w:rsid w:val="0075219B"/>
    <w:rsid w:val="0075259C"/>
    <w:rsid w:val="00753124"/>
    <w:rsid w:val="0075590F"/>
    <w:rsid w:val="00757CF5"/>
    <w:rsid w:val="007607DB"/>
    <w:rsid w:val="00762931"/>
    <w:rsid w:val="00764E6C"/>
    <w:rsid w:val="00772010"/>
    <w:rsid w:val="0077268B"/>
    <w:rsid w:val="0077447B"/>
    <w:rsid w:val="00774566"/>
    <w:rsid w:val="00777A68"/>
    <w:rsid w:val="007864F7"/>
    <w:rsid w:val="0079031A"/>
    <w:rsid w:val="00792FDB"/>
    <w:rsid w:val="007932AA"/>
    <w:rsid w:val="0079567A"/>
    <w:rsid w:val="00795C05"/>
    <w:rsid w:val="00797422"/>
    <w:rsid w:val="007A1CDF"/>
    <w:rsid w:val="007A22A9"/>
    <w:rsid w:val="007A2805"/>
    <w:rsid w:val="007A5E0B"/>
    <w:rsid w:val="007A75BF"/>
    <w:rsid w:val="007A7DA2"/>
    <w:rsid w:val="007B3DBD"/>
    <w:rsid w:val="007B58C8"/>
    <w:rsid w:val="007C1E15"/>
    <w:rsid w:val="007C42D0"/>
    <w:rsid w:val="007C7C51"/>
    <w:rsid w:val="007D0563"/>
    <w:rsid w:val="007D0BCB"/>
    <w:rsid w:val="007D211C"/>
    <w:rsid w:val="007D3447"/>
    <w:rsid w:val="007D3DAC"/>
    <w:rsid w:val="007D4613"/>
    <w:rsid w:val="007D48DB"/>
    <w:rsid w:val="007D4BF5"/>
    <w:rsid w:val="007D5407"/>
    <w:rsid w:val="007D5B53"/>
    <w:rsid w:val="007D5EA9"/>
    <w:rsid w:val="007D77E3"/>
    <w:rsid w:val="007E19A9"/>
    <w:rsid w:val="007E1E9E"/>
    <w:rsid w:val="007E1F5E"/>
    <w:rsid w:val="007E2535"/>
    <w:rsid w:val="007E6559"/>
    <w:rsid w:val="007F51EE"/>
    <w:rsid w:val="007F6978"/>
    <w:rsid w:val="007F724E"/>
    <w:rsid w:val="008000A7"/>
    <w:rsid w:val="00800C60"/>
    <w:rsid w:val="00800D5D"/>
    <w:rsid w:val="0080568E"/>
    <w:rsid w:val="00806202"/>
    <w:rsid w:val="008063D0"/>
    <w:rsid w:val="008107A1"/>
    <w:rsid w:val="008113A9"/>
    <w:rsid w:val="00812ABC"/>
    <w:rsid w:val="00815108"/>
    <w:rsid w:val="008154A9"/>
    <w:rsid w:val="00822A54"/>
    <w:rsid w:val="00822B2F"/>
    <w:rsid w:val="00822F8A"/>
    <w:rsid w:val="00822F92"/>
    <w:rsid w:val="00830A1C"/>
    <w:rsid w:val="00830D6C"/>
    <w:rsid w:val="008332A4"/>
    <w:rsid w:val="0083349F"/>
    <w:rsid w:val="008466EB"/>
    <w:rsid w:val="00847FC3"/>
    <w:rsid w:val="00850F76"/>
    <w:rsid w:val="00852947"/>
    <w:rsid w:val="00852B0A"/>
    <w:rsid w:val="00853327"/>
    <w:rsid w:val="008548CC"/>
    <w:rsid w:val="008563CE"/>
    <w:rsid w:val="00860DD6"/>
    <w:rsid w:val="00862938"/>
    <w:rsid w:val="00866140"/>
    <w:rsid w:val="008703A3"/>
    <w:rsid w:val="008718B5"/>
    <w:rsid w:val="00873925"/>
    <w:rsid w:val="00874731"/>
    <w:rsid w:val="00874C57"/>
    <w:rsid w:val="00875566"/>
    <w:rsid w:val="008829FE"/>
    <w:rsid w:val="00886938"/>
    <w:rsid w:val="0088739D"/>
    <w:rsid w:val="00887A84"/>
    <w:rsid w:val="00890238"/>
    <w:rsid w:val="00891AEB"/>
    <w:rsid w:val="00893DA2"/>
    <w:rsid w:val="00895B96"/>
    <w:rsid w:val="00896981"/>
    <w:rsid w:val="0089747A"/>
    <w:rsid w:val="00897F48"/>
    <w:rsid w:val="008A10F0"/>
    <w:rsid w:val="008A2C84"/>
    <w:rsid w:val="008A55E3"/>
    <w:rsid w:val="008A728C"/>
    <w:rsid w:val="008A7CEA"/>
    <w:rsid w:val="008B0C26"/>
    <w:rsid w:val="008B1744"/>
    <w:rsid w:val="008B1886"/>
    <w:rsid w:val="008B2F99"/>
    <w:rsid w:val="008B40BB"/>
    <w:rsid w:val="008B4B2D"/>
    <w:rsid w:val="008B5AB5"/>
    <w:rsid w:val="008C150A"/>
    <w:rsid w:val="008C3346"/>
    <w:rsid w:val="008C4AF2"/>
    <w:rsid w:val="008C5FDE"/>
    <w:rsid w:val="008C7498"/>
    <w:rsid w:val="008C78D5"/>
    <w:rsid w:val="008D0BD9"/>
    <w:rsid w:val="008D121C"/>
    <w:rsid w:val="008D30C5"/>
    <w:rsid w:val="008D3C1D"/>
    <w:rsid w:val="008D3C92"/>
    <w:rsid w:val="008D5592"/>
    <w:rsid w:val="008E0C32"/>
    <w:rsid w:val="008E1C53"/>
    <w:rsid w:val="008E2A5F"/>
    <w:rsid w:val="008E31A7"/>
    <w:rsid w:val="008E3761"/>
    <w:rsid w:val="008E462B"/>
    <w:rsid w:val="008E64AC"/>
    <w:rsid w:val="008F0263"/>
    <w:rsid w:val="008F2157"/>
    <w:rsid w:val="00904CAC"/>
    <w:rsid w:val="00910464"/>
    <w:rsid w:val="00911024"/>
    <w:rsid w:val="00911A26"/>
    <w:rsid w:val="009121B8"/>
    <w:rsid w:val="009122F2"/>
    <w:rsid w:val="0091539D"/>
    <w:rsid w:val="00916351"/>
    <w:rsid w:val="00932D12"/>
    <w:rsid w:val="0093312F"/>
    <w:rsid w:val="00933E3E"/>
    <w:rsid w:val="00936E59"/>
    <w:rsid w:val="00937711"/>
    <w:rsid w:val="00942049"/>
    <w:rsid w:val="00944C53"/>
    <w:rsid w:val="00945478"/>
    <w:rsid w:val="00951F81"/>
    <w:rsid w:val="0095205F"/>
    <w:rsid w:val="00953936"/>
    <w:rsid w:val="00953C5A"/>
    <w:rsid w:val="00953C69"/>
    <w:rsid w:val="00953DF8"/>
    <w:rsid w:val="00956247"/>
    <w:rsid w:val="00956C18"/>
    <w:rsid w:val="00957B34"/>
    <w:rsid w:val="00960147"/>
    <w:rsid w:val="009601F5"/>
    <w:rsid w:val="00960AF6"/>
    <w:rsid w:val="00961564"/>
    <w:rsid w:val="00962AF8"/>
    <w:rsid w:val="00963492"/>
    <w:rsid w:val="0096498B"/>
    <w:rsid w:val="00965D3F"/>
    <w:rsid w:val="0096675B"/>
    <w:rsid w:val="009672D9"/>
    <w:rsid w:val="00970382"/>
    <w:rsid w:val="00971FBE"/>
    <w:rsid w:val="00972D8A"/>
    <w:rsid w:val="009762A0"/>
    <w:rsid w:val="00980D60"/>
    <w:rsid w:val="00985758"/>
    <w:rsid w:val="0098629E"/>
    <w:rsid w:val="00986D82"/>
    <w:rsid w:val="00992109"/>
    <w:rsid w:val="00995FF0"/>
    <w:rsid w:val="009969B7"/>
    <w:rsid w:val="00997852"/>
    <w:rsid w:val="009A0224"/>
    <w:rsid w:val="009A0862"/>
    <w:rsid w:val="009A1067"/>
    <w:rsid w:val="009A4674"/>
    <w:rsid w:val="009B2116"/>
    <w:rsid w:val="009B2473"/>
    <w:rsid w:val="009B50BA"/>
    <w:rsid w:val="009B7FD5"/>
    <w:rsid w:val="009C03BC"/>
    <w:rsid w:val="009C0ED2"/>
    <w:rsid w:val="009C19A3"/>
    <w:rsid w:val="009C23AB"/>
    <w:rsid w:val="009C36DA"/>
    <w:rsid w:val="009C3A9E"/>
    <w:rsid w:val="009C3B21"/>
    <w:rsid w:val="009D2D81"/>
    <w:rsid w:val="009D3864"/>
    <w:rsid w:val="009D4834"/>
    <w:rsid w:val="009D48D9"/>
    <w:rsid w:val="009D5187"/>
    <w:rsid w:val="009D7F7A"/>
    <w:rsid w:val="009E05A3"/>
    <w:rsid w:val="009E1365"/>
    <w:rsid w:val="009E16B3"/>
    <w:rsid w:val="009E1A6C"/>
    <w:rsid w:val="009E2CA9"/>
    <w:rsid w:val="009E2DED"/>
    <w:rsid w:val="009E452C"/>
    <w:rsid w:val="009E5192"/>
    <w:rsid w:val="009F2116"/>
    <w:rsid w:val="009F2980"/>
    <w:rsid w:val="009F2C91"/>
    <w:rsid w:val="009F3253"/>
    <w:rsid w:val="009F5970"/>
    <w:rsid w:val="009F5EF4"/>
    <w:rsid w:val="009F7E29"/>
    <w:rsid w:val="00A0091C"/>
    <w:rsid w:val="00A02ADB"/>
    <w:rsid w:val="00A04511"/>
    <w:rsid w:val="00A045C0"/>
    <w:rsid w:val="00A048DF"/>
    <w:rsid w:val="00A057FB"/>
    <w:rsid w:val="00A065DF"/>
    <w:rsid w:val="00A07772"/>
    <w:rsid w:val="00A117B0"/>
    <w:rsid w:val="00A1193D"/>
    <w:rsid w:val="00A133A5"/>
    <w:rsid w:val="00A1621F"/>
    <w:rsid w:val="00A16676"/>
    <w:rsid w:val="00A1768C"/>
    <w:rsid w:val="00A26268"/>
    <w:rsid w:val="00A3036D"/>
    <w:rsid w:val="00A35BF2"/>
    <w:rsid w:val="00A36F0E"/>
    <w:rsid w:val="00A372D7"/>
    <w:rsid w:val="00A403BC"/>
    <w:rsid w:val="00A40BE6"/>
    <w:rsid w:val="00A42E36"/>
    <w:rsid w:val="00A44079"/>
    <w:rsid w:val="00A51004"/>
    <w:rsid w:val="00A51143"/>
    <w:rsid w:val="00A5153D"/>
    <w:rsid w:val="00A5259F"/>
    <w:rsid w:val="00A52761"/>
    <w:rsid w:val="00A54392"/>
    <w:rsid w:val="00A54AA0"/>
    <w:rsid w:val="00A55384"/>
    <w:rsid w:val="00A5649F"/>
    <w:rsid w:val="00A575F5"/>
    <w:rsid w:val="00A612E8"/>
    <w:rsid w:val="00A62115"/>
    <w:rsid w:val="00A623D3"/>
    <w:rsid w:val="00A67892"/>
    <w:rsid w:val="00A713CA"/>
    <w:rsid w:val="00A72E29"/>
    <w:rsid w:val="00A735ED"/>
    <w:rsid w:val="00A7367E"/>
    <w:rsid w:val="00A8040C"/>
    <w:rsid w:val="00A81352"/>
    <w:rsid w:val="00A83C6E"/>
    <w:rsid w:val="00A84A4B"/>
    <w:rsid w:val="00A84B34"/>
    <w:rsid w:val="00A84FF7"/>
    <w:rsid w:val="00A87519"/>
    <w:rsid w:val="00A909FF"/>
    <w:rsid w:val="00A9580F"/>
    <w:rsid w:val="00A95B04"/>
    <w:rsid w:val="00AA5D34"/>
    <w:rsid w:val="00AB0DD3"/>
    <w:rsid w:val="00AB1CA9"/>
    <w:rsid w:val="00AB2367"/>
    <w:rsid w:val="00AB23E9"/>
    <w:rsid w:val="00AB243B"/>
    <w:rsid w:val="00AB2C92"/>
    <w:rsid w:val="00AB5030"/>
    <w:rsid w:val="00AB5910"/>
    <w:rsid w:val="00AC0A5B"/>
    <w:rsid w:val="00AC178C"/>
    <w:rsid w:val="00AC360F"/>
    <w:rsid w:val="00AC5C04"/>
    <w:rsid w:val="00AC72E0"/>
    <w:rsid w:val="00AC7C60"/>
    <w:rsid w:val="00AD03D5"/>
    <w:rsid w:val="00AD2D74"/>
    <w:rsid w:val="00AD46BB"/>
    <w:rsid w:val="00AD4CBF"/>
    <w:rsid w:val="00AE265F"/>
    <w:rsid w:val="00AE4B31"/>
    <w:rsid w:val="00AE55D9"/>
    <w:rsid w:val="00AE5D6E"/>
    <w:rsid w:val="00AE6CE6"/>
    <w:rsid w:val="00AE739F"/>
    <w:rsid w:val="00AE7FC6"/>
    <w:rsid w:val="00B018D6"/>
    <w:rsid w:val="00B03A76"/>
    <w:rsid w:val="00B0643D"/>
    <w:rsid w:val="00B06F00"/>
    <w:rsid w:val="00B07861"/>
    <w:rsid w:val="00B079C2"/>
    <w:rsid w:val="00B14300"/>
    <w:rsid w:val="00B147E9"/>
    <w:rsid w:val="00B16235"/>
    <w:rsid w:val="00B209B4"/>
    <w:rsid w:val="00B235C3"/>
    <w:rsid w:val="00B2402E"/>
    <w:rsid w:val="00B24896"/>
    <w:rsid w:val="00B24F49"/>
    <w:rsid w:val="00B25693"/>
    <w:rsid w:val="00B2588E"/>
    <w:rsid w:val="00B26D1C"/>
    <w:rsid w:val="00B27F5E"/>
    <w:rsid w:val="00B3107B"/>
    <w:rsid w:val="00B316B3"/>
    <w:rsid w:val="00B330A1"/>
    <w:rsid w:val="00B35206"/>
    <w:rsid w:val="00B355E4"/>
    <w:rsid w:val="00B35CC8"/>
    <w:rsid w:val="00B3619C"/>
    <w:rsid w:val="00B40211"/>
    <w:rsid w:val="00B407C0"/>
    <w:rsid w:val="00B422ED"/>
    <w:rsid w:val="00B4509F"/>
    <w:rsid w:val="00B46873"/>
    <w:rsid w:val="00B50D6F"/>
    <w:rsid w:val="00B54E43"/>
    <w:rsid w:val="00B62BA5"/>
    <w:rsid w:val="00B62F37"/>
    <w:rsid w:val="00B633D8"/>
    <w:rsid w:val="00B72575"/>
    <w:rsid w:val="00B72CAB"/>
    <w:rsid w:val="00B73B28"/>
    <w:rsid w:val="00B76BDB"/>
    <w:rsid w:val="00B80CAA"/>
    <w:rsid w:val="00B85AA5"/>
    <w:rsid w:val="00B85B18"/>
    <w:rsid w:val="00B903C4"/>
    <w:rsid w:val="00B91DF5"/>
    <w:rsid w:val="00B92D9F"/>
    <w:rsid w:val="00B941D5"/>
    <w:rsid w:val="00B97D94"/>
    <w:rsid w:val="00BA0B41"/>
    <w:rsid w:val="00BA0BC8"/>
    <w:rsid w:val="00BA2E6B"/>
    <w:rsid w:val="00BA307B"/>
    <w:rsid w:val="00BA4C85"/>
    <w:rsid w:val="00BA6629"/>
    <w:rsid w:val="00BB1A2D"/>
    <w:rsid w:val="00BB1E9A"/>
    <w:rsid w:val="00BB20D3"/>
    <w:rsid w:val="00BB2283"/>
    <w:rsid w:val="00BB2689"/>
    <w:rsid w:val="00BB3B82"/>
    <w:rsid w:val="00BB4CD0"/>
    <w:rsid w:val="00BB52F3"/>
    <w:rsid w:val="00BB6CD1"/>
    <w:rsid w:val="00BB73C0"/>
    <w:rsid w:val="00BB7B42"/>
    <w:rsid w:val="00BC551D"/>
    <w:rsid w:val="00BC5E3E"/>
    <w:rsid w:val="00BC6901"/>
    <w:rsid w:val="00BC6AF2"/>
    <w:rsid w:val="00BD17FA"/>
    <w:rsid w:val="00BD36FE"/>
    <w:rsid w:val="00BD40ED"/>
    <w:rsid w:val="00BE1AD7"/>
    <w:rsid w:val="00BE3AE9"/>
    <w:rsid w:val="00BE6F78"/>
    <w:rsid w:val="00BE6FD1"/>
    <w:rsid w:val="00BF01ED"/>
    <w:rsid w:val="00BF31B3"/>
    <w:rsid w:val="00BF3206"/>
    <w:rsid w:val="00BF67B2"/>
    <w:rsid w:val="00BF6ABC"/>
    <w:rsid w:val="00C00D73"/>
    <w:rsid w:val="00C00FA2"/>
    <w:rsid w:val="00C05C77"/>
    <w:rsid w:val="00C05CB6"/>
    <w:rsid w:val="00C10826"/>
    <w:rsid w:val="00C10F6F"/>
    <w:rsid w:val="00C1155A"/>
    <w:rsid w:val="00C14D4A"/>
    <w:rsid w:val="00C17BC1"/>
    <w:rsid w:val="00C20B18"/>
    <w:rsid w:val="00C20E0B"/>
    <w:rsid w:val="00C238B5"/>
    <w:rsid w:val="00C268A2"/>
    <w:rsid w:val="00C31555"/>
    <w:rsid w:val="00C33471"/>
    <w:rsid w:val="00C33FC8"/>
    <w:rsid w:val="00C344B8"/>
    <w:rsid w:val="00C35538"/>
    <w:rsid w:val="00C36A03"/>
    <w:rsid w:val="00C37DBA"/>
    <w:rsid w:val="00C418F3"/>
    <w:rsid w:val="00C470D9"/>
    <w:rsid w:val="00C473C0"/>
    <w:rsid w:val="00C52883"/>
    <w:rsid w:val="00C53FD3"/>
    <w:rsid w:val="00C5403B"/>
    <w:rsid w:val="00C55A97"/>
    <w:rsid w:val="00C55E09"/>
    <w:rsid w:val="00C60204"/>
    <w:rsid w:val="00C6047B"/>
    <w:rsid w:val="00C60B1F"/>
    <w:rsid w:val="00C61382"/>
    <w:rsid w:val="00C61B69"/>
    <w:rsid w:val="00C6454D"/>
    <w:rsid w:val="00C64D67"/>
    <w:rsid w:val="00C652F5"/>
    <w:rsid w:val="00C65B0D"/>
    <w:rsid w:val="00C66140"/>
    <w:rsid w:val="00C67BB7"/>
    <w:rsid w:val="00C709EF"/>
    <w:rsid w:val="00C72E80"/>
    <w:rsid w:val="00C73493"/>
    <w:rsid w:val="00C774ED"/>
    <w:rsid w:val="00C82636"/>
    <w:rsid w:val="00C83514"/>
    <w:rsid w:val="00C8476E"/>
    <w:rsid w:val="00C85458"/>
    <w:rsid w:val="00C85B1C"/>
    <w:rsid w:val="00C8609D"/>
    <w:rsid w:val="00C874D4"/>
    <w:rsid w:val="00C90A2F"/>
    <w:rsid w:val="00C93EAD"/>
    <w:rsid w:val="00C93EE3"/>
    <w:rsid w:val="00C95D44"/>
    <w:rsid w:val="00C96DA1"/>
    <w:rsid w:val="00CA0036"/>
    <w:rsid w:val="00CA1BF7"/>
    <w:rsid w:val="00CA4BC9"/>
    <w:rsid w:val="00CA6999"/>
    <w:rsid w:val="00CA7AA2"/>
    <w:rsid w:val="00CB0219"/>
    <w:rsid w:val="00CB0DCE"/>
    <w:rsid w:val="00CB1159"/>
    <w:rsid w:val="00CB195B"/>
    <w:rsid w:val="00CB4C4E"/>
    <w:rsid w:val="00CB6D8D"/>
    <w:rsid w:val="00CB7FC3"/>
    <w:rsid w:val="00CC003A"/>
    <w:rsid w:val="00CC0BBF"/>
    <w:rsid w:val="00CC6249"/>
    <w:rsid w:val="00CD11D5"/>
    <w:rsid w:val="00CD38DD"/>
    <w:rsid w:val="00CD51FA"/>
    <w:rsid w:val="00CD710D"/>
    <w:rsid w:val="00CD72BA"/>
    <w:rsid w:val="00CE0A85"/>
    <w:rsid w:val="00CE16E3"/>
    <w:rsid w:val="00CE2FAF"/>
    <w:rsid w:val="00CE651D"/>
    <w:rsid w:val="00CE7249"/>
    <w:rsid w:val="00CF0E32"/>
    <w:rsid w:val="00CF1235"/>
    <w:rsid w:val="00CF12B0"/>
    <w:rsid w:val="00CF1D87"/>
    <w:rsid w:val="00CF5340"/>
    <w:rsid w:val="00CF6277"/>
    <w:rsid w:val="00CF7D68"/>
    <w:rsid w:val="00D00E71"/>
    <w:rsid w:val="00D033C7"/>
    <w:rsid w:val="00D04403"/>
    <w:rsid w:val="00D05FD6"/>
    <w:rsid w:val="00D1201E"/>
    <w:rsid w:val="00D13BDC"/>
    <w:rsid w:val="00D14739"/>
    <w:rsid w:val="00D15881"/>
    <w:rsid w:val="00D166E4"/>
    <w:rsid w:val="00D220E5"/>
    <w:rsid w:val="00D238E4"/>
    <w:rsid w:val="00D23A01"/>
    <w:rsid w:val="00D24DA3"/>
    <w:rsid w:val="00D25C20"/>
    <w:rsid w:val="00D2687F"/>
    <w:rsid w:val="00D279DE"/>
    <w:rsid w:val="00D32AFB"/>
    <w:rsid w:val="00D34CA9"/>
    <w:rsid w:val="00D34EF1"/>
    <w:rsid w:val="00D3693C"/>
    <w:rsid w:val="00D40C9B"/>
    <w:rsid w:val="00D42415"/>
    <w:rsid w:val="00D4273D"/>
    <w:rsid w:val="00D4385C"/>
    <w:rsid w:val="00D44A63"/>
    <w:rsid w:val="00D44C1C"/>
    <w:rsid w:val="00D46200"/>
    <w:rsid w:val="00D463F5"/>
    <w:rsid w:val="00D46D26"/>
    <w:rsid w:val="00D47506"/>
    <w:rsid w:val="00D5006C"/>
    <w:rsid w:val="00D60755"/>
    <w:rsid w:val="00D614CA"/>
    <w:rsid w:val="00D62DD7"/>
    <w:rsid w:val="00D64169"/>
    <w:rsid w:val="00D64D04"/>
    <w:rsid w:val="00D67067"/>
    <w:rsid w:val="00D71DAA"/>
    <w:rsid w:val="00D72150"/>
    <w:rsid w:val="00D74AA0"/>
    <w:rsid w:val="00D75D7E"/>
    <w:rsid w:val="00D7734A"/>
    <w:rsid w:val="00D77A3F"/>
    <w:rsid w:val="00D80EF2"/>
    <w:rsid w:val="00D8240D"/>
    <w:rsid w:val="00D83741"/>
    <w:rsid w:val="00D86613"/>
    <w:rsid w:val="00D86FB8"/>
    <w:rsid w:val="00D904E3"/>
    <w:rsid w:val="00D90970"/>
    <w:rsid w:val="00D93234"/>
    <w:rsid w:val="00D94DF1"/>
    <w:rsid w:val="00D95233"/>
    <w:rsid w:val="00D96078"/>
    <w:rsid w:val="00D96DB4"/>
    <w:rsid w:val="00D974B2"/>
    <w:rsid w:val="00D978D1"/>
    <w:rsid w:val="00DA36C4"/>
    <w:rsid w:val="00DA50A6"/>
    <w:rsid w:val="00DA55CF"/>
    <w:rsid w:val="00DA6E0D"/>
    <w:rsid w:val="00DA7934"/>
    <w:rsid w:val="00DA7D3B"/>
    <w:rsid w:val="00DB2381"/>
    <w:rsid w:val="00DB2FA1"/>
    <w:rsid w:val="00DB4608"/>
    <w:rsid w:val="00DB4DBB"/>
    <w:rsid w:val="00DB63E1"/>
    <w:rsid w:val="00DC0B33"/>
    <w:rsid w:val="00DC21DE"/>
    <w:rsid w:val="00DC2E48"/>
    <w:rsid w:val="00DC53CE"/>
    <w:rsid w:val="00DD009E"/>
    <w:rsid w:val="00DD103D"/>
    <w:rsid w:val="00DD1680"/>
    <w:rsid w:val="00DD558F"/>
    <w:rsid w:val="00DD6494"/>
    <w:rsid w:val="00DD750E"/>
    <w:rsid w:val="00DE14B9"/>
    <w:rsid w:val="00DE4B5D"/>
    <w:rsid w:val="00DE5F45"/>
    <w:rsid w:val="00DE6E12"/>
    <w:rsid w:val="00DE6F50"/>
    <w:rsid w:val="00DE77FD"/>
    <w:rsid w:val="00DF2414"/>
    <w:rsid w:val="00DF3676"/>
    <w:rsid w:val="00DF3C21"/>
    <w:rsid w:val="00DF4244"/>
    <w:rsid w:val="00DF497D"/>
    <w:rsid w:val="00E004E3"/>
    <w:rsid w:val="00E01AEC"/>
    <w:rsid w:val="00E01DF4"/>
    <w:rsid w:val="00E03C01"/>
    <w:rsid w:val="00E05DFD"/>
    <w:rsid w:val="00E06B3F"/>
    <w:rsid w:val="00E076B6"/>
    <w:rsid w:val="00E07952"/>
    <w:rsid w:val="00E07E9C"/>
    <w:rsid w:val="00E13DC8"/>
    <w:rsid w:val="00E217D2"/>
    <w:rsid w:val="00E24A56"/>
    <w:rsid w:val="00E2514A"/>
    <w:rsid w:val="00E25930"/>
    <w:rsid w:val="00E25D61"/>
    <w:rsid w:val="00E3031D"/>
    <w:rsid w:val="00E33F3D"/>
    <w:rsid w:val="00E44D7F"/>
    <w:rsid w:val="00E46263"/>
    <w:rsid w:val="00E46D5C"/>
    <w:rsid w:val="00E47FBE"/>
    <w:rsid w:val="00E51C38"/>
    <w:rsid w:val="00E54146"/>
    <w:rsid w:val="00E54AEB"/>
    <w:rsid w:val="00E62ABD"/>
    <w:rsid w:val="00E64335"/>
    <w:rsid w:val="00E66709"/>
    <w:rsid w:val="00E67032"/>
    <w:rsid w:val="00E67C45"/>
    <w:rsid w:val="00E71086"/>
    <w:rsid w:val="00E7475E"/>
    <w:rsid w:val="00E82048"/>
    <w:rsid w:val="00E84D16"/>
    <w:rsid w:val="00E85C60"/>
    <w:rsid w:val="00E8618F"/>
    <w:rsid w:val="00E873AD"/>
    <w:rsid w:val="00E93023"/>
    <w:rsid w:val="00E94245"/>
    <w:rsid w:val="00EA00B3"/>
    <w:rsid w:val="00EA1FC9"/>
    <w:rsid w:val="00EA22D2"/>
    <w:rsid w:val="00EA2AA9"/>
    <w:rsid w:val="00EA48CC"/>
    <w:rsid w:val="00EA4951"/>
    <w:rsid w:val="00EA515D"/>
    <w:rsid w:val="00EA656D"/>
    <w:rsid w:val="00EA673B"/>
    <w:rsid w:val="00EA6E80"/>
    <w:rsid w:val="00EA7526"/>
    <w:rsid w:val="00EA77E2"/>
    <w:rsid w:val="00EB0ECE"/>
    <w:rsid w:val="00EB5940"/>
    <w:rsid w:val="00EC0A1F"/>
    <w:rsid w:val="00EC2004"/>
    <w:rsid w:val="00EC22E1"/>
    <w:rsid w:val="00EC68F6"/>
    <w:rsid w:val="00EC7192"/>
    <w:rsid w:val="00ED10BE"/>
    <w:rsid w:val="00ED21EA"/>
    <w:rsid w:val="00ED24CC"/>
    <w:rsid w:val="00ED3283"/>
    <w:rsid w:val="00ED37F5"/>
    <w:rsid w:val="00ED5FA6"/>
    <w:rsid w:val="00EE2D9D"/>
    <w:rsid w:val="00EE4054"/>
    <w:rsid w:val="00EE5716"/>
    <w:rsid w:val="00EE7DCB"/>
    <w:rsid w:val="00EF216C"/>
    <w:rsid w:val="00EF612C"/>
    <w:rsid w:val="00EF7946"/>
    <w:rsid w:val="00F00F69"/>
    <w:rsid w:val="00F02DE9"/>
    <w:rsid w:val="00F02FB0"/>
    <w:rsid w:val="00F05A90"/>
    <w:rsid w:val="00F069CD"/>
    <w:rsid w:val="00F10BAC"/>
    <w:rsid w:val="00F117B4"/>
    <w:rsid w:val="00F11B14"/>
    <w:rsid w:val="00F13C23"/>
    <w:rsid w:val="00F1562D"/>
    <w:rsid w:val="00F16A3D"/>
    <w:rsid w:val="00F17067"/>
    <w:rsid w:val="00F21EC8"/>
    <w:rsid w:val="00F21F78"/>
    <w:rsid w:val="00F23160"/>
    <w:rsid w:val="00F24A02"/>
    <w:rsid w:val="00F24D72"/>
    <w:rsid w:val="00F25189"/>
    <w:rsid w:val="00F25339"/>
    <w:rsid w:val="00F25D7A"/>
    <w:rsid w:val="00F261B8"/>
    <w:rsid w:val="00F2718F"/>
    <w:rsid w:val="00F2725D"/>
    <w:rsid w:val="00F27DB5"/>
    <w:rsid w:val="00F320BE"/>
    <w:rsid w:val="00F3218C"/>
    <w:rsid w:val="00F33569"/>
    <w:rsid w:val="00F34128"/>
    <w:rsid w:val="00F351EF"/>
    <w:rsid w:val="00F35F63"/>
    <w:rsid w:val="00F37892"/>
    <w:rsid w:val="00F3791F"/>
    <w:rsid w:val="00F41F07"/>
    <w:rsid w:val="00F42BCB"/>
    <w:rsid w:val="00F42DB7"/>
    <w:rsid w:val="00F446DF"/>
    <w:rsid w:val="00F45DFB"/>
    <w:rsid w:val="00F45E4F"/>
    <w:rsid w:val="00F4637D"/>
    <w:rsid w:val="00F47E4B"/>
    <w:rsid w:val="00F5524B"/>
    <w:rsid w:val="00F55C8B"/>
    <w:rsid w:val="00F55F35"/>
    <w:rsid w:val="00F57C35"/>
    <w:rsid w:val="00F60D81"/>
    <w:rsid w:val="00F67E9D"/>
    <w:rsid w:val="00F712C8"/>
    <w:rsid w:val="00F71666"/>
    <w:rsid w:val="00F7278F"/>
    <w:rsid w:val="00F80B36"/>
    <w:rsid w:val="00F81FEF"/>
    <w:rsid w:val="00F821C8"/>
    <w:rsid w:val="00F8299C"/>
    <w:rsid w:val="00F83886"/>
    <w:rsid w:val="00F9066C"/>
    <w:rsid w:val="00F939C2"/>
    <w:rsid w:val="00F949FC"/>
    <w:rsid w:val="00F96F12"/>
    <w:rsid w:val="00FA00D2"/>
    <w:rsid w:val="00FA1348"/>
    <w:rsid w:val="00FB3FC6"/>
    <w:rsid w:val="00FB630F"/>
    <w:rsid w:val="00FC0AE8"/>
    <w:rsid w:val="00FC19A3"/>
    <w:rsid w:val="00FC1CEB"/>
    <w:rsid w:val="00FC1DCC"/>
    <w:rsid w:val="00FC4058"/>
    <w:rsid w:val="00FC541B"/>
    <w:rsid w:val="00FC565D"/>
    <w:rsid w:val="00FD2D07"/>
    <w:rsid w:val="00FD47D0"/>
    <w:rsid w:val="00FD5CBA"/>
    <w:rsid w:val="00FD7884"/>
    <w:rsid w:val="00FE20E7"/>
    <w:rsid w:val="00FE2749"/>
    <w:rsid w:val="00FE49CE"/>
    <w:rsid w:val="00FE5C3C"/>
    <w:rsid w:val="00FE6384"/>
    <w:rsid w:val="00FE7571"/>
    <w:rsid w:val="00FF114D"/>
    <w:rsid w:val="00FF4234"/>
    <w:rsid w:val="00FF4ED6"/>
    <w:rsid w:val="00FF526F"/>
    <w:rsid w:val="00FF53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F42B8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20E6B"/>
    <w:rPr>
      <w:b/>
      <w:bCs/>
    </w:rPr>
  </w:style>
  <w:style w:type="character" w:styleId="ae">
    <w:name w:val="Emphasis"/>
    <w:basedOn w:val="a0"/>
    <w:uiPriority w:val="20"/>
    <w:qFormat/>
    <w:rsid w:val="00A54AA0"/>
    <w:rPr>
      <w:i/>
      <w:iCs/>
    </w:rPr>
  </w:style>
  <w:style w:type="character" w:styleId="af">
    <w:name w:val="Unresolved Mention"/>
    <w:basedOn w:val="a0"/>
    <w:uiPriority w:val="99"/>
    <w:rsid w:val="00B1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dayonline.com/world/man-china-drove-his-son-school-ferrari-and-all-hell-broke-loose" TargetMode="External"/><Relationship Id="rId18" Type="http://schemas.openxmlformats.org/officeDocument/2006/relationships/hyperlink" Target="https://clck.ru/EXL6b" TargetMode="External"/><Relationship Id="rId26" Type="http://schemas.openxmlformats.org/officeDocument/2006/relationships/hyperlink" Target="https://coinmarket.news/2018/10/05/seul-predstavil-pyatiletnyuyu-programmu-razvitiya-blokchejna/" TargetMode="External"/><Relationship Id="rId39" Type="http://schemas.openxmlformats.org/officeDocument/2006/relationships/hyperlink" Target="https://regnum.ru/news/2498921.html" TargetMode="External"/><Relationship Id="rId21" Type="http://schemas.openxmlformats.org/officeDocument/2006/relationships/hyperlink" Target="https://www.reuters.com/article/us-china-fiveeyes/exclusive-five-eyes-intelligence-alliance-builds-coalition-to-counter-china-idUSKCN1MM0GH" TargetMode="External"/><Relationship Id="rId34" Type="http://schemas.openxmlformats.org/officeDocument/2006/relationships/hyperlink" Target="https://www3.nhk.or.jp/news/html/20181004/k10011658081000.html?utm_int=news-new_contents_list-items_007" TargetMode="External"/><Relationship Id="rId42" Type="http://schemas.openxmlformats.org/officeDocument/2006/relationships/hyperlink" Target="https://www.bbc.com/news/world-asia-india-45808629" TargetMode="External"/><Relationship Id="rId47" Type="http://schemas.openxmlformats.org/officeDocument/2006/relationships/hyperlink" Target="https://amp.inkstonenews.com/china/prison-break-uyghurs-leave-malaysia-turkey/article/2168332?__twitter_impression=true" TargetMode="External"/><Relationship Id="rId50" Type="http://schemas.openxmlformats.org/officeDocument/2006/relationships/hyperlink" Target="https://www.channelnewsasia.com/news/asia/indonesian-city-orders-top-staff-to-pray-or-get-a-new-job-10741520" TargetMode="External"/><Relationship Id="rId55" Type="http://schemas.openxmlformats.org/officeDocument/2006/relationships/hyperlink" Target="https://m.lenta.ru/news/2018/10/12/dear_slim/amp/" TargetMode="External"/><Relationship Id="rId7" Type="http://schemas.openxmlformats.org/officeDocument/2006/relationships/hyperlink" Target="https://inosmi.ru/social/20181007/243388652.html" TargetMode="External"/><Relationship Id="rId12" Type="http://schemas.openxmlformats.org/officeDocument/2006/relationships/hyperlink" Target="https://www.google.ru/amp/s/ria.ru/amp/economy/20181010/1530320495.html" TargetMode="External"/><Relationship Id="rId17" Type="http://schemas.openxmlformats.org/officeDocument/2006/relationships/hyperlink" Target="https://clck.ru/EXF3c" TargetMode="External"/><Relationship Id="rId25" Type="http://schemas.openxmlformats.org/officeDocument/2006/relationships/hyperlink" Target="https://www.kommersant.ru/amp/3770969" TargetMode="External"/><Relationship Id="rId33" Type="http://schemas.openxmlformats.org/officeDocument/2006/relationships/hyperlink" Target="https://news-front.info/2018/10/13/yuzhnaya-koreya-prizvala-mvf-pomoch-kndr/" TargetMode="External"/><Relationship Id="rId38" Type="http://schemas.openxmlformats.org/officeDocument/2006/relationships/hyperlink" Target="https://rtvi.com/news/yasukuni-shrine-chief-priest-to-quit-for-criticizing-emperor/" TargetMode="External"/><Relationship Id="rId46" Type="http://schemas.openxmlformats.org/officeDocument/2006/relationships/hyperlink" Target="https://www.bloomberg.com/amp/news/articles/2018-10-11/reports-malaysia-plans-to-end-death-penalty-for-all-crimes?__twitter_impression=true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legra.ph/US-Detains-Alleged-Chinese-Spy-It-Says-Tried-to-Steal-GE-Trade-Secrets-10-11" TargetMode="External"/><Relationship Id="rId20" Type="http://schemas.openxmlformats.org/officeDocument/2006/relationships/hyperlink" Target="https://clck.ru/EXVdk" TargetMode="External"/><Relationship Id="rId29" Type="http://schemas.openxmlformats.org/officeDocument/2006/relationships/hyperlink" Target="https://www.apnews.com/14e2382324664320ae2d8cfa91bbae66" TargetMode="External"/><Relationship Id="rId41" Type="http://schemas.openxmlformats.org/officeDocument/2006/relationships/hyperlink" Target="https://mir24.tv/news/16330690/yaponiya-sozdast-postoyannuyu-voennuyu-bazu-v-afrike" TargetMode="External"/><Relationship Id="rId54" Type="http://schemas.openxmlformats.org/officeDocument/2006/relationships/hyperlink" Target="https://clck.ru/EWZL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p.scmp.com/news/china/society/article/2167730/chinese-clients-new-york-asylum-mill-lawyers-may-face-deportation?__twitter_impression=true" TargetMode="External"/><Relationship Id="rId24" Type="http://schemas.openxmlformats.org/officeDocument/2006/relationships/hyperlink" Target="https://clck.ru/EY76j" TargetMode="External"/><Relationship Id="rId32" Type="http://schemas.openxmlformats.org/officeDocument/2006/relationships/hyperlink" Target="https://m.scmp.com/week-asia/society/article/2167875/being-ugly-hurts-south-korea-why-its-so-hard-say-no-k-beauty" TargetMode="External"/><Relationship Id="rId37" Type="http://schemas.openxmlformats.org/officeDocument/2006/relationships/hyperlink" Target="https://ru.euronews.com/2018/10/10/tokyo-2020-refugee-team" TargetMode="External"/><Relationship Id="rId40" Type="http://schemas.openxmlformats.org/officeDocument/2006/relationships/hyperlink" Target="https://vm.ru/news/545956.html" TargetMode="External"/><Relationship Id="rId45" Type="http://schemas.openxmlformats.org/officeDocument/2006/relationships/hyperlink" Target="https://www.bbc.com/news/world-asia-india-45784317" TargetMode="External"/><Relationship Id="rId53" Type="http://schemas.openxmlformats.org/officeDocument/2006/relationships/hyperlink" Target="https://clck.ru/EWNRM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oindesk.com/pboc-op-ed-pushes-use-case-for-yuan-pegged-crypto-stablecoins/" TargetMode="External"/><Relationship Id="rId23" Type="http://schemas.openxmlformats.org/officeDocument/2006/relationships/hyperlink" Target="http://www.forbes.ru/biznes/367877-sdelano-v-kitae-pochemu-podnebesnaya-ostaetsya-centrom-proizvodstva" TargetMode="External"/><Relationship Id="rId28" Type="http://schemas.openxmlformats.org/officeDocument/2006/relationships/hyperlink" Target="https://ria.ru/world/20181010/1530320647.html" TargetMode="External"/><Relationship Id="rId36" Type="http://schemas.openxmlformats.org/officeDocument/2006/relationships/hyperlink" Target="https://www.ntv.ru/novosti/2085620/" TargetMode="External"/><Relationship Id="rId49" Type="http://schemas.openxmlformats.org/officeDocument/2006/relationships/hyperlink" Target="https://clck.ru/EXrwP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kommersant.ru/doc/3764851" TargetMode="External"/><Relationship Id="rId19" Type="http://schemas.openxmlformats.org/officeDocument/2006/relationships/hyperlink" Target="https://life.ru/t/&#1080;&#1075;&#1088;&#1099;/1159730/briend_kitai_otsienili_pochti_v_13_trillionov_dollarov" TargetMode="External"/><Relationship Id="rId31" Type="http://schemas.openxmlformats.org/officeDocument/2006/relationships/hyperlink" Target="https://coinmarket.news/2018/10/11/yuzhnaya-koreya-primet-reshenie-po-ico-v-noyabre/" TargetMode="External"/><Relationship Id="rId44" Type="http://schemas.openxmlformats.org/officeDocument/2006/relationships/hyperlink" Target="https://www.dp.ru/a/2018/10/10/Turoperatori_zarabotajut_n" TargetMode="External"/><Relationship Id="rId52" Type="http://schemas.openxmlformats.org/officeDocument/2006/relationships/hyperlink" Target="https://carnegie.ru/commentary/77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EWQiF" TargetMode="External"/><Relationship Id="rId14" Type="http://schemas.openxmlformats.org/officeDocument/2006/relationships/hyperlink" Target="https://m.lenta.ru/news/2018/10/10/camps/amp/" TargetMode="External"/><Relationship Id="rId22" Type="http://schemas.openxmlformats.org/officeDocument/2006/relationships/hyperlink" Target="https://www.fxteam.ru/forex/obzor-finansovoi-pressy/195833.html" TargetMode="External"/><Relationship Id="rId27" Type="http://schemas.openxmlformats.org/officeDocument/2006/relationships/hyperlink" Target="https://learningenglish.voanews.com/a/joint-korean-hockey-team-overcomes-language-divide/4240656.html" TargetMode="External"/><Relationship Id="rId30" Type="http://schemas.openxmlformats.org/officeDocument/2006/relationships/hyperlink" Target="https://regnum.ru/news/2498942.html" TargetMode="External"/><Relationship Id="rId35" Type="http://schemas.openxmlformats.org/officeDocument/2006/relationships/hyperlink" Target="http://www.aif.ru/society/science/milliarder_iz_yaponii_vozmet_na_lunu_teh_kto_hochet_uluchshit_mir" TargetMode="External"/><Relationship Id="rId43" Type="http://schemas.openxmlformats.org/officeDocument/2006/relationships/hyperlink" Target="https://www.mk.ru/economics/2018/10/08/sudba-cen-na-neft-okazalas-v-rukakh-indii.html" TargetMode="External"/><Relationship Id="rId48" Type="http://schemas.openxmlformats.org/officeDocument/2006/relationships/hyperlink" Target="http://amp.gs/h2Ml" TargetMode="External"/><Relationship Id="rId56" Type="http://schemas.openxmlformats.org/officeDocument/2006/relationships/header" Target="header1.xml"/><Relationship Id="rId8" Type="http://schemas.openxmlformats.org/officeDocument/2006/relationships/hyperlink" Target="https://rb.ru/news/sendings-from-china/" TargetMode="External"/><Relationship Id="rId51" Type="http://schemas.openxmlformats.org/officeDocument/2006/relationships/hyperlink" Target="https://www.channelnewsasia.com/news/asia/bangladesh-sets-death-penalty-for-drug-offences-in-draft-law-10804842?utm_source=dlvr.it&amp;utm_medium=twitter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-law.ru" TargetMode="External"/><Relationship Id="rId2" Type="http://schemas.openxmlformats.org/officeDocument/2006/relationships/hyperlink" Target="https://www.facebook.com/law2Asia" TargetMode="External"/><Relationship Id="rId1" Type="http://schemas.openxmlformats.org/officeDocument/2006/relationships/hyperlink" Target="https://t.me/east_veter" TargetMode="External"/><Relationship Id="rId4" Type="http://schemas.openxmlformats.org/officeDocument/2006/relationships/hyperlink" Target="mailto:info@rc-la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5082</Words>
  <Characters>28972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Заира Ахмедова</cp:lastModifiedBy>
  <cp:revision>4</cp:revision>
  <dcterms:created xsi:type="dcterms:W3CDTF">2018-10-20T11:37:00Z</dcterms:created>
  <dcterms:modified xsi:type="dcterms:W3CDTF">2018-10-20T11:54:00Z</dcterms:modified>
</cp:coreProperties>
</file>