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51" w:rsidRPr="005C113F" w:rsidRDefault="00E67C45" w:rsidP="00E67C45">
      <w:pPr>
        <w:jc w:val="both"/>
        <w:rPr>
          <w:rFonts w:ascii="Times New Roman" w:hAnsi="Times New Roman" w:cs="Times New Roman"/>
          <w:sz w:val="28"/>
          <w:szCs w:val="28"/>
        </w:rPr>
      </w:pPr>
      <w:r w:rsidRPr="005C113F">
        <w:rPr>
          <w:rFonts w:ascii="Times New Roman" w:hAnsi="Times New Roman" w:cs="Times New Roman"/>
          <w:b/>
          <w:sz w:val="28"/>
          <w:szCs w:val="28"/>
        </w:rPr>
        <w:t>Русско-Китайское Юридическое Общество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sz w:val="28"/>
          <w:szCs w:val="28"/>
        </w:rPr>
        <w:t>совместно с</w:t>
      </w:r>
      <w:r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5C113F">
        <w:rPr>
          <w:rFonts w:ascii="Times New Roman" w:hAnsi="Times New Roman" w:cs="Times New Roman"/>
          <w:b/>
          <w:sz w:val="28"/>
          <w:szCs w:val="28"/>
        </w:rPr>
        <w:t>Центром</w:t>
      </w:r>
      <w:r w:rsidRPr="005C113F">
        <w:rPr>
          <w:rFonts w:ascii="Times New Roman" w:hAnsi="Times New Roman" w:cs="Times New Roman"/>
          <w:b/>
          <w:sz w:val="28"/>
          <w:szCs w:val="28"/>
        </w:rPr>
        <w:t xml:space="preserve"> Азиатских Правовых Исследований </w:t>
      </w:r>
      <w:r w:rsidRPr="005C113F">
        <w:rPr>
          <w:rFonts w:ascii="Times New Roman" w:hAnsi="Times New Roman" w:cs="Times New Roman"/>
          <w:sz w:val="28"/>
          <w:szCs w:val="28"/>
        </w:rPr>
        <w:t>Московского Г</w:t>
      </w:r>
      <w:r w:rsidR="00413C4E" w:rsidRPr="005C113F">
        <w:rPr>
          <w:rFonts w:ascii="Times New Roman" w:hAnsi="Times New Roman" w:cs="Times New Roman"/>
          <w:sz w:val="28"/>
          <w:szCs w:val="28"/>
        </w:rPr>
        <w:t>осударственного Университета имени</w:t>
      </w:r>
      <w:r w:rsidRPr="005C113F">
        <w:rPr>
          <w:rFonts w:ascii="Times New Roman" w:hAnsi="Times New Roman" w:cs="Times New Roman"/>
          <w:sz w:val="28"/>
          <w:szCs w:val="28"/>
        </w:rPr>
        <w:t xml:space="preserve"> М.В.</w:t>
      </w:r>
      <w:r w:rsidR="0055585A" w:rsidRPr="005C113F">
        <w:rPr>
          <w:rFonts w:ascii="Times New Roman" w:hAnsi="Times New Roman" w:cs="Times New Roman"/>
          <w:sz w:val="28"/>
          <w:szCs w:val="28"/>
        </w:rPr>
        <w:t xml:space="preserve"> </w:t>
      </w:r>
      <w:r w:rsidR="00413C4E" w:rsidRPr="000F0580">
        <w:rPr>
          <w:rFonts w:ascii="Times New Roman" w:hAnsi="Times New Roman" w:cs="Times New Roman"/>
          <w:sz w:val="28"/>
          <w:szCs w:val="28"/>
        </w:rPr>
        <w:t>Ломоносова</w:t>
      </w:r>
      <w:r w:rsidR="00413C4E" w:rsidRPr="005C113F">
        <w:rPr>
          <w:rFonts w:ascii="Times New Roman" w:hAnsi="Times New Roman" w:cs="Times New Roman"/>
          <w:sz w:val="28"/>
          <w:szCs w:val="28"/>
        </w:rPr>
        <w:t xml:space="preserve"> представляет В</w:t>
      </w:r>
      <w:r w:rsidRPr="005C113F">
        <w:rPr>
          <w:rFonts w:ascii="Times New Roman" w:hAnsi="Times New Roman" w:cs="Times New Roman"/>
          <w:sz w:val="28"/>
          <w:szCs w:val="28"/>
        </w:rPr>
        <w:t>ашему вниманию обзор главных юридических, политических и экономических новостей стр</w:t>
      </w:r>
      <w:r w:rsidR="00AC360F">
        <w:rPr>
          <w:rFonts w:ascii="Times New Roman" w:hAnsi="Times New Roman" w:cs="Times New Roman"/>
          <w:sz w:val="28"/>
          <w:szCs w:val="28"/>
        </w:rPr>
        <w:t xml:space="preserve">ан восточной Азии за период с </w:t>
      </w:r>
      <w:r w:rsidR="00E718FA">
        <w:rPr>
          <w:rFonts w:ascii="Times New Roman" w:hAnsi="Times New Roman" w:cs="Times New Roman"/>
          <w:sz w:val="28"/>
          <w:szCs w:val="28"/>
        </w:rPr>
        <w:t>23.07</w:t>
      </w:r>
      <w:r w:rsidR="00AC360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  <w:r w:rsidR="00AC360F">
        <w:rPr>
          <w:rFonts w:ascii="Times New Roman" w:hAnsi="Times New Roman" w:cs="Times New Roman"/>
          <w:sz w:val="28"/>
          <w:szCs w:val="28"/>
        </w:rPr>
        <w:t xml:space="preserve"> по </w:t>
      </w:r>
      <w:r w:rsidR="00E718FA">
        <w:rPr>
          <w:rFonts w:ascii="Times New Roman" w:hAnsi="Times New Roman" w:cs="Times New Roman"/>
          <w:sz w:val="28"/>
          <w:szCs w:val="28"/>
        </w:rPr>
        <w:t>29</w:t>
      </w:r>
      <w:r w:rsidR="00D2687F" w:rsidRPr="005C113F">
        <w:rPr>
          <w:rFonts w:ascii="Times New Roman" w:hAnsi="Times New Roman" w:cs="Times New Roman"/>
          <w:sz w:val="28"/>
          <w:szCs w:val="28"/>
        </w:rPr>
        <w:t>.</w:t>
      </w:r>
      <w:r w:rsidR="00AE6CE6">
        <w:rPr>
          <w:rFonts w:ascii="Times New Roman" w:hAnsi="Times New Roman" w:cs="Times New Roman"/>
          <w:sz w:val="28"/>
          <w:szCs w:val="28"/>
        </w:rPr>
        <w:t>0</w:t>
      </w:r>
      <w:r w:rsidR="00E718FA">
        <w:rPr>
          <w:rFonts w:ascii="Times New Roman" w:hAnsi="Times New Roman" w:cs="Times New Roman"/>
          <w:sz w:val="28"/>
          <w:szCs w:val="28"/>
        </w:rPr>
        <w:t>7</w:t>
      </w:r>
      <w:r w:rsidRPr="005C113F">
        <w:rPr>
          <w:rFonts w:ascii="Times New Roman" w:hAnsi="Times New Roman" w:cs="Times New Roman"/>
          <w:sz w:val="28"/>
          <w:szCs w:val="28"/>
        </w:rPr>
        <w:t>.201</w:t>
      </w:r>
      <w:r w:rsidR="00AE6CE6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485"/>
        <w:gridCol w:w="70"/>
        <w:gridCol w:w="8051"/>
      </w:tblGrid>
      <w:tr w:rsidR="00372896" w:rsidRPr="005C113F" w:rsidTr="0055585A">
        <w:tc>
          <w:tcPr>
            <w:tcW w:w="9606" w:type="dxa"/>
            <w:gridSpan w:val="3"/>
          </w:tcPr>
          <w:p w:rsidR="00372896" w:rsidRPr="005C113F" w:rsidRDefault="00372896" w:rsidP="00372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Китай</w:t>
            </w:r>
          </w:p>
        </w:tc>
      </w:tr>
      <w:tr w:rsidR="00372896" w:rsidRPr="00D62DD7" w:rsidTr="00E938AC">
        <w:trPr>
          <w:trHeight w:val="647"/>
        </w:trPr>
        <w:tc>
          <w:tcPr>
            <w:tcW w:w="1555" w:type="dxa"/>
            <w:gridSpan w:val="2"/>
          </w:tcPr>
          <w:p w:rsidR="00616663" w:rsidRPr="005E62C6" w:rsidRDefault="00013F96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8051" w:type="dxa"/>
          </w:tcPr>
          <w:p w:rsidR="00013F96" w:rsidRPr="00013F96" w:rsidRDefault="00013F9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Западные инвесторы слышат, как им в спину дышит Азия</w:t>
            </w:r>
          </w:p>
          <w:p w:rsidR="00013F96" w:rsidRPr="00013F96" w:rsidRDefault="00013F9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Инвесторы действительно боятся всерьёз и надолго вкладываться в Запад в ситуации, когда США походя нарушают торговые союзы и договоры, а на Америку, подобно «новым гуннам», накатывается Восток. Сведя принципы внешнеполитического поведения США к купле-продаже, американский президент подменил внешнюю политику спекуляцией военной мощью США. Лет тридцать назад таким образом он мог бы легко положить к ногам статуи Свободы даже Китай, но сегодня это уже не получится.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По исследованию Asia300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Performers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ranking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проведенному японской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Nikkei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, новых покорителей мирового рынка ещё мало кто знает в лицо. В Asia300 входят самые крупные и, что важнее, быстрорастущие компании Азии. Темп роста, доходность, продуктивность и финансовая стабильность – четыре показателя, лежащие в основе отбора. Не известные в СМИ компании вроде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Largan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Precision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Eclat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Textile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, поставляя свою продукцию широко известным брендам вроде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Nike</w:t>
            </w:r>
            <w:proofErr w:type="spellEnd"/>
            <w:r w:rsidRPr="00013F96">
              <w:rPr>
                <w:rFonts w:ascii="Times New Roman" w:hAnsi="Times New Roman" w:cs="Times New Roman"/>
                <w:sz w:val="28"/>
                <w:szCs w:val="28"/>
              </w:rPr>
              <w:t>, помогают тем доминировать на мировом рынке. А кто при этом выигрывает будущее  – уже понятно.</w:t>
            </w:r>
          </w:p>
          <w:p w:rsidR="00D62DD7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208D0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https://news-front.info/2018/07/19/novyh-pokoritelej-mirovogo-rynka-eshhyo-malo-kto-znaet-v-litso/</w:t>
              </w:r>
            </w:hyperlink>
          </w:p>
          <w:p w:rsidR="002208D0" w:rsidRDefault="002208D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8D0" w:rsidRPr="00A67882" w:rsidRDefault="002208D0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22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Резкое снижение показателей теневого бизнеса в Китае </w:t>
            </w:r>
          </w:p>
          <w:p w:rsidR="002208D0" w:rsidRPr="002208D0" w:rsidRDefault="002208D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8D0">
              <w:rPr>
                <w:rFonts w:ascii="Times New Roman" w:hAnsi="Times New Roman" w:cs="Times New Roman"/>
                <w:sz w:val="28"/>
                <w:szCs w:val="28"/>
              </w:rPr>
              <w:t xml:space="preserve">Теневой банкинг Китая резко сократился с начала года из-за ужесточения надзора. "В начале года власти дали понять, что риски от теневых банковских и межотраслевых финансовых компаний станут ключевым предметом контроля", - сказал </w:t>
            </w:r>
            <w:proofErr w:type="spellStart"/>
            <w:r w:rsidRPr="002208D0">
              <w:rPr>
                <w:rFonts w:ascii="Times New Roman" w:hAnsi="Times New Roman" w:cs="Times New Roman"/>
                <w:sz w:val="28"/>
                <w:szCs w:val="28"/>
              </w:rPr>
              <w:t>Шэн</w:t>
            </w:r>
            <w:proofErr w:type="spellEnd"/>
            <w:r w:rsidRPr="00220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08D0">
              <w:rPr>
                <w:rFonts w:ascii="Times New Roman" w:hAnsi="Times New Roman" w:cs="Times New Roman"/>
                <w:sz w:val="28"/>
                <w:szCs w:val="28"/>
              </w:rPr>
              <w:t>Сонгченг</w:t>
            </w:r>
            <w:proofErr w:type="spellEnd"/>
            <w:r w:rsidRPr="002208D0">
              <w:rPr>
                <w:rFonts w:ascii="Times New Roman" w:hAnsi="Times New Roman" w:cs="Times New Roman"/>
                <w:sz w:val="28"/>
                <w:szCs w:val="28"/>
              </w:rPr>
              <w:t xml:space="preserve">, советник Народного банка Китая (НБК). По его словам, объем доверенных кредитов снижается с января. Данные НБК показали, что доверенные кредиты в первом полугодии </w:t>
            </w:r>
            <w:r w:rsidRPr="002208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снизились более чем на 800 млрд. юаней ($118 млрд.</w:t>
            </w:r>
            <w:proofErr w:type="gramStart"/>
            <w:r w:rsidRPr="002208D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208D0">
              <w:rPr>
                <w:rFonts w:ascii="Times New Roman" w:hAnsi="Times New Roman" w:cs="Times New Roman"/>
                <w:sz w:val="28"/>
                <w:szCs w:val="28"/>
              </w:rPr>
              <w:t>. Теневое банковское дело, некачественный финансовый бизнес, который трудно контролировать, быстро росли в последние несколько лет, а некоторые из их фондов использовались местными властями и на рынке недвижимости.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8D0">
              <w:rPr>
                <w:rFonts w:ascii="Times New Roman" w:hAnsi="Times New Roman" w:cs="Times New Roman"/>
                <w:sz w:val="28"/>
                <w:szCs w:val="28"/>
              </w:rPr>
              <w:t>С 2017 года Китай активно регулирует инвестиционную и финансовую деятельность местных органов власти и государственных предприятий. Предотвращение финансового риска является ключевым направлением борьбы для Китая в том, что политики называют "тремя жесткими битвами": контроль рисков, сокращение бедности и борьба с загрязнением.</w:t>
            </w:r>
          </w:p>
          <w:p w:rsidR="002208D0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066A1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http://www.xinhuanet.com/english/2018-07/23/c_137342559.htm</w:t>
              </w:r>
            </w:hyperlink>
          </w:p>
          <w:p w:rsidR="001066A1" w:rsidRDefault="001066A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82" w:rsidRDefault="001066A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 везите сюда учиться своих детей и не посылайте ученых в наши лаборатории», — говорит китайским коллегам директор Национальной разведки США Дэн </w:t>
            </w:r>
            <w:proofErr w:type="spellStart"/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Коутс</w:t>
            </w:r>
            <w:proofErr w:type="spellEnd"/>
          </w:p>
          <w:p w:rsidR="001066A1" w:rsidRPr="001066A1" w:rsidRDefault="001066A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Чего этот дед такой злой? Все просто, а американском городе Аспен 19-21 июля прошел девятый ежегодный форум по безопасности, где американская военно-разведывательная элита рассказывает, кого модно будет ненавидеть в наступающем сезоне.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В этот раз (сюрприз) с большим отрывом лидирует Россия, претензии к которой уже вышли за рамки вмешательства в выборы в 2016 году. Но это все банальности, а вот в части Китая </w:t>
            </w:r>
            <w:r w:rsidRPr="001066A1">
              <w:rPr>
                <w:rFonts w:ascii="Segoe UI Emoji" w:hAnsi="Segoe UI Emoji" w:cs="Segoe UI Emoji"/>
                <w:sz w:val="28"/>
                <w:szCs w:val="28"/>
              </w:rPr>
              <w:t>🇨🇳</w:t>
            </w:r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(вторая по популярности, хотя первая по важности угроза) было несколько откровений. Выступавший замдиректора азиатского направления в ЦРУ Майкл Коллинз заявил, что Китай «ведет против США холодную</w:t>
            </w:r>
            <w:r w:rsidRPr="001066A1">
              <w:rPr>
                <w:rFonts w:ascii="Segoe UI Emoji" w:hAnsi="Segoe UI Emoji" w:cs="Segoe UI Emoji"/>
                <w:sz w:val="28"/>
                <w:szCs w:val="28"/>
              </w:rPr>
              <w:t>❄</w:t>
            </w:r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️войну», в том смысле, что использует все легальные и нелегальные средства подрыва американского влияния и позиций, кроме войны. Самое ужасное — пытается влиять на умы живущей в США диаспоры китайцев, коих тьмы. В зловредности китайской политики господин Коллинз ничтоже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сумняшеся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 обвинил лично Си Цзиньпина и Компартию, дескать, против Китая и его возвышения ничего не имеем, но вот руководство агрессивное и напористое. Конечно, место агрессивных и напористых уже занято США, и места на этом стульчике на двоих нет.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Примечательно, что Коллинз называет китайские действия в Южно-Китайском море «Крымом на востоке» и видит там потенциально самый большой узел </w:t>
            </w:r>
            <w:r w:rsidRPr="001066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напряжения. Тем не менее, тон какой-то у </w:t>
            </w:r>
            <w:proofErr w:type="gram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proofErr w:type="gram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 обреченный: да, Китай нас вытесняет, подрывает, унижает, ну чего, будем приспосабливаться. Единственная предложенная контрмера — Дэна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Коутса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, закрыть доступ студентам и ученым из КНР в США. Ни слова о личных санкциях, секторальных санкциях, «списке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Сяобо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» и т.п.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К чему мы это все? Если очень хочется показать Вашингтону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mother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>Kuzma</w:t>
            </w:r>
            <w:proofErr w:type="spellEnd"/>
            <w:r w:rsidRPr="001066A1">
              <w:rPr>
                <w:rFonts w:ascii="Times New Roman" w:hAnsi="Times New Roman" w:cs="Times New Roman"/>
                <w:sz w:val="28"/>
                <w:szCs w:val="28"/>
              </w:rPr>
              <w:t xml:space="preserve"> — можно делать это как Россия, а можно — как Китай. В первом случае ты получаешь немного уважения от стран третьего мира и много ударов в жбан, во втором — немного ударов в жбан и грустные вздохи американского разведсообщества о закате звезды американского величия.</w:t>
            </w:r>
          </w:p>
          <w:p w:rsidR="001066A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62D14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https://aspensecurityforum.org/wp-content/uploads/2018/07/ASF-2018-China-Rising.pdf</w:t>
              </w:r>
            </w:hyperlink>
          </w:p>
          <w:p w:rsidR="00762D14" w:rsidRDefault="00762D14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B2D" w:rsidRDefault="00C85B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337" w:rsidRPr="00E938AC" w:rsidRDefault="00A67882" w:rsidP="009D63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38AC" w:rsidRPr="00E938AC">
              <w:rPr>
                <w:rFonts w:ascii="Arial" w:eastAsia="Times New Roman" w:hAnsi="Arial" w:cs="Arial"/>
                <w:color w:val="444444"/>
                <w:sz w:val="27"/>
                <w:szCs w:val="27"/>
                <w:shd w:val="clear" w:color="auto" w:fill="FFFFFF"/>
              </w:rPr>
              <w:t xml:space="preserve"> </w:t>
            </w:r>
            <w:r w:rsidR="002C1337" w:rsidRPr="00E938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«Записи о знаках из сокрытого мира» и посвятительные ритуалы</w:t>
            </w:r>
          </w:p>
          <w:p w:rsidR="00C85B2D" w:rsidRPr="00E938AC" w:rsidRDefault="00C85B2D" w:rsidP="009D632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93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Существует обширный раздел китайской литературы, который описывает путешествия в загородный мир, снисхождение в ад или пребывание на Небесах, причем такие рассказы можно встретить как часть даосской и буддийской традиции, так и в виде народных историй. Обычно они сделаны в жанре повествования или особых «путевых заметок», когда автор описывает свои переживания и видения. </w:t>
            </w:r>
            <w:proofErr w:type="gramStart"/>
            <w:r w:rsidRPr="00E93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Чаще всего такие рассказы воспринимаются как исключительно сказочный истории (и частично, они таковыми и были), но нас в данном контексте интересует то, что, на наш взгляд, может рассматриваться как часть посвятительного ритуала — ритуала инициации, при котором инсценируемый сначала умирает или переживает акт смерти, затем проходит через испытания, видения или мучения, а затем воскрешается уже в «истинном виде».</w:t>
            </w:r>
            <w:proofErr w:type="gramEnd"/>
            <w:r w:rsidRPr="00E93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E93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 подобными рассказами могло стоять не столько желание позабавить публику, а описание реально существующих ритуалов инициации, не случайно все повествования четко описывают действия инициируемого, в том числе передвижение его по особым направлениям (на восток, на юг), проведение с ним беседы и ответы на </w:t>
            </w:r>
            <w:r w:rsidRPr="00E938A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вопросы, а затем </w:t>
            </w:r>
            <w:r w:rsidRPr="00E938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воскрешение и возвращение в мир.</w:t>
            </w:r>
            <w:proofErr w:type="gramEnd"/>
          </w:p>
          <w:p w:rsidR="00A67882" w:rsidRPr="00D62DD7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67882" w:rsidRPr="00E938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https://purevagabond.com/2018/07/23/mengxianji/</w:t>
              </w:r>
            </w:hyperlink>
          </w:p>
        </w:tc>
      </w:tr>
      <w:tr w:rsidR="005A1F14" w:rsidRPr="00D62DD7" w:rsidTr="008703A3">
        <w:trPr>
          <w:trHeight w:val="226"/>
        </w:trPr>
        <w:tc>
          <w:tcPr>
            <w:tcW w:w="1555" w:type="dxa"/>
            <w:gridSpan w:val="2"/>
          </w:tcPr>
          <w:p w:rsidR="005A1F14" w:rsidRPr="00897F48" w:rsidRDefault="00E561F2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24.07.2018</w:t>
            </w:r>
          </w:p>
        </w:tc>
        <w:tc>
          <w:tcPr>
            <w:tcW w:w="8051" w:type="dxa"/>
          </w:tcPr>
          <w:p w:rsidR="00E561F2" w:rsidRPr="00E561F2" w:rsidRDefault="00E561F2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Производители могут покинуть Китай из-за угрозы торговой войны</w:t>
            </w:r>
          </w:p>
          <w:p w:rsidR="00E561F2" w:rsidRPr="00E561F2" w:rsidRDefault="00E561F2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1F2">
              <w:rPr>
                <w:rFonts w:ascii="Times New Roman" w:hAnsi="Times New Roman" w:cs="Times New Roman"/>
                <w:sz w:val="28"/>
                <w:szCs w:val="28"/>
              </w:rPr>
              <w:t>Работающие в Китае производители думают о переносе своих фабрик во Вьетнам и другие страны Юго-Восточной Азии. Так они надеются обезопасить себя от эскалации торгового конфликта между Вашингтоном и Пекином. Перенос производства электроники и некоторых других товаров из Китая в Юго-Восточную Азию уже начался, но торговые споры с США вынуждают компании активнее пересматривать цепочки поставок. Однако перемещение производства за границу может занять несколько лет, и есть риск, что к тому времени торговая война между США и Китаем закончится или Вашингтон распространит пошлины на поставки из других стран, например Вьетнама, чтобы не дать компаниям уклониться от них.</w:t>
            </w:r>
          </w:p>
          <w:p w:rsid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33D10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http://telegra.ph/Proizvoditeli-mogut-pokinut-Kitaj-iz-za-ugrozy-torgovoj-vojny-07-24</w:t>
              </w:r>
            </w:hyperlink>
          </w:p>
          <w:p w:rsidR="00D33D10" w:rsidRDefault="00D33D1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10" w:rsidRPr="00D33D10" w:rsidRDefault="00D33D1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Лондонский </w:t>
            </w:r>
            <w:proofErr w:type="spellStart"/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Чайна-таун</w:t>
            </w:r>
            <w:proofErr w:type="spellEnd"/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протестует против иммиграционных рейдов</w:t>
            </w:r>
          </w:p>
          <w:p w:rsidR="00D33D10" w:rsidRPr="00D33D10" w:rsidRDefault="00D33D1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10" w:rsidRPr="00D33D10" w:rsidRDefault="00D33D1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 xml:space="preserve">Китайцы из широко известного лондонского  района </w:t>
            </w:r>
            <w:proofErr w:type="spellStart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>Чайна-таун</w:t>
            </w:r>
            <w:proofErr w:type="spellEnd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 xml:space="preserve"> вступили в конфронтацию в местными правоохранительными органами, которая вылилась в акции протеста.</w:t>
            </w:r>
            <w:proofErr w:type="gramEnd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китайской общины заявляют, что власти инициируют проведение жестких и агрессивных </w:t>
            </w:r>
            <w:proofErr w:type="spellStart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>иммиграционых</w:t>
            </w:r>
            <w:proofErr w:type="spellEnd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 xml:space="preserve"> рейдов против потенциальных незаконных китайских мигрантов, нарушая права человека. Китайцы считают, что подобные действия против какой-либо другой группы вызвали бы стране настоящий бунт. </w:t>
            </w:r>
            <w:proofErr w:type="spellStart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>Чайна-таун</w:t>
            </w:r>
            <w:proofErr w:type="spellEnd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 xml:space="preserve"> ​​</w:t>
            </w:r>
            <w:proofErr w:type="gramStart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 w:rsidRPr="00D33D10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небольшими, часто семейными предприятиями (кафе, рестораны), поэтому владельцы бизнеса обеспокоены тем, что репутация района может  пострадать в результате рейдов.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D10">
              <w:rPr>
                <w:rFonts w:ascii="Times New Roman" w:hAnsi="Times New Roman" w:cs="Times New Roman"/>
                <w:sz w:val="28"/>
                <w:szCs w:val="28"/>
              </w:rPr>
              <w:t>По данным переписи 2011 года, численность китайского населения Великобритании составляла 433 000 человек, более трети из которых проживают в Лондоне. За последние семь лет население, вероятно, значительно выросло.</w:t>
            </w:r>
          </w:p>
          <w:p w:rsidR="00D33D10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21038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https://www.inkstonenews.com/society/londons-chinatown-goes-strike-protest-fishing-raids/article/2156581</w:t>
              </w:r>
            </w:hyperlink>
          </w:p>
          <w:p w:rsidR="00B21038" w:rsidRDefault="00B21038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38" w:rsidRPr="00A67882" w:rsidRDefault="00B21038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A67882"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Запад сушит весла: Средиземное море занял Китай</w:t>
            </w:r>
          </w:p>
          <w:p w:rsidR="00B21038" w:rsidRPr="00B21038" w:rsidRDefault="00B21038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8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Инициатива «Один пояс — один путь» состоит из двух компонентов: «Экономического пояса Шелкового пути» и «Инициативы Морского Шелкового пути 21 века» (ИМШП). В рамках стратегической схемы ИМШП одним из наиболее важных участков является Средиземное море. Китай приступил к наращиванию своего присутствия в этом регионе приобретая, строя, модернизируя и расширяя наиболее важные средиземноморские порты и терминалы в Греции, Египте, Алжире, Турции и Израиле, а также получая права ни управление ими. Пекин намерен воспользоваться географической близостью Средиземного моря к Европе, чтобы превратить его в главный распределительный узел для китайских товаров, предназначенных для ЕС — крупнейшего торгового партнера Китая.</w:t>
            </w:r>
          </w:p>
          <w:p w:rsidR="00B21038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https://svpressa.ru/economy/article/206085/</w:t>
              </w:r>
            </w:hyperlink>
          </w:p>
          <w:p w:rsidR="008109D9" w:rsidRDefault="008109D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882" w:rsidRDefault="008109D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35089">
              <w:t xml:space="preserve"> </w:t>
            </w:r>
            <w:proofErr w:type="spellStart"/>
            <w:r w:rsidR="00A67882"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Huawei</w:t>
            </w:r>
            <w:proofErr w:type="spellEnd"/>
            <w:r w:rsidR="00A67882"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впервые заняла первое место по продажам в «</w:t>
            </w:r>
            <w:proofErr w:type="spellStart"/>
            <w:r w:rsidR="00A67882"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рунете</w:t>
            </w:r>
            <w:proofErr w:type="spellEnd"/>
            <w:r w:rsidR="00A67882"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67882" w:rsidRPr="000350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09D9" w:rsidRPr="001D0E64" w:rsidRDefault="00A67882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089">
              <w:rPr>
                <w:rFonts w:ascii="Times New Roman" w:hAnsi="Times New Roman" w:cs="Times New Roman"/>
                <w:sz w:val="28"/>
                <w:szCs w:val="28"/>
              </w:rPr>
              <w:t xml:space="preserve">Это сделало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компанию </w:t>
            </w:r>
            <w:r w:rsidRPr="00035089">
              <w:rPr>
                <w:rFonts w:ascii="Times New Roman" w:hAnsi="Times New Roman" w:cs="Times New Roman"/>
                <w:sz w:val="28"/>
                <w:szCs w:val="28"/>
              </w:rPr>
              <w:t>лидером всего российского рынка: и онлайн, и офлайн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50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https://www.vedomosti.ru/technology/articles/2018/07/23/776212-huawei-runete?utm_source=telegram&amp;utm_campaign=share&amp;utm_medium=social&amp;utm_content=776212-huawei-runete</w:t>
              </w:r>
            </w:hyperlink>
          </w:p>
        </w:tc>
      </w:tr>
      <w:tr w:rsidR="00372896" w:rsidRPr="00D62DD7" w:rsidTr="004F2C05">
        <w:tc>
          <w:tcPr>
            <w:tcW w:w="1555" w:type="dxa"/>
            <w:gridSpan w:val="2"/>
          </w:tcPr>
          <w:p w:rsidR="00372896" w:rsidRPr="001D0E64" w:rsidRDefault="007254A6" w:rsidP="00372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25.07.2018</w:t>
            </w:r>
          </w:p>
        </w:tc>
        <w:tc>
          <w:tcPr>
            <w:tcW w:w="8051" w:type="dxa"/>
          </w:tcPr>
          <w:p w:rsidR="007254A6" w:rsidRPr="007254A6" w:rsidRDefault="007254A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proofErr w:type="spellStart"/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Facebook</w:t>
            </w:r>
            <w:proofErr w:type="spellEnd"/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зарегистрировал в Китае «дочку», в планах - инновационный центр</w:t>
            </w:r>
          </w:p>
          <w:p w:rsidR="007254A6" w:rsidRPr="007254A6" w:rsidRDefault="007254A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 основала дочернее предприятие в Китае, которое будет заниматься разработкой сетевых информационных технологий, а также планирует создать «инновационный центр» в Чжэцзяне для поддержки местных </w:t>
            </w: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стартапов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разработчиков, </w:t>
            </w: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насмотря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 на то, что что сайт социальной сети заблокирован в Китае с 2009 года. Дочерняя компания зарегистрирована в Ханчжоу, единственным акционером является </w:t>
            </w: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Facebook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Hongkong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Ltd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54A6" w:rsidRPr="007254A6" w:rsidRDefault="007254A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Facebook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 не единственная компания, которая будучи заблокированной в Китае пытается вернуться на рынок этой страны. К примеру, корпорация </w:t>
            </w:r>
            <w:proofErr w:type="spell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 xml:space="preserve">,  онлайн-сервисы которой также </w:t>
            </w:r>
            <w:proofErr w:type="gramStart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заблокированы</w:t>
            </w:r>
            <w:proofErr w:type="gramEnd"/>
            <w:r w:rsidRPr="007254A6">
              <w:rPr>
                <w:rFonts w:ascii="Times New Roman" w:hAnsi="Times New Roman" w:cs="Times New Roman"/>
                <w:sz w:val="28"/>
                <w:szCs w:val="28"/>
              </w:rPr>
              <w:t>, открыла центр по изучению искусственного интеллекта.</w:t>
            </w:r>
          </w:p>
          <w:p w:rsidR="00A67882" w:rsidRP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https://in.reuters.com/article/china-facebook-subsidiary/facebook-sets-up-subsidiary-in-china-idINKBN1KE1JX?il=0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E41715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26.07.2018</w:t>
            </w:r>
          </w:p>
        </w:tc>
        <w:tc>
          <w:tcPr>
            <w:tcW w:w="8051" w:type="dxa"/>
          </w:tcPr>
          <w:p w:rsidR="00E41715" w:rsidRPr="00E41715" w:rsidRDefault="00E41715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У посольства США в Пекине прогремел взрыв</w:t>
            </w:r>
          </w:p>
          <w:p w:rsidR="00E41715" w:rsidRPr="00E41715" w:rsidRDefault="00E41715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1715">
              <w:rPr>
                <w:rFonts w:ascii="Times New Roman" w:hAnsi="Times New Roman" w:cs="Times New Roman"/>
                <w:sz w:val="28"/>
                <w:szCs w:val="28"/>
              </w:rPr>
              <w:t xml:space="preserve">По сообщениям СМИ, мощный взрыв прогремел у посольства США в Пекине, в районе </w:t>
            </w:r>
            <w:proofErr w:type="spellStart"/>
            <w:r w:rsidRPr="00E41715">
              <w:rPr>
                <w:rFonts w:ascii="Times New Roman" w:hAnsi="Times New Roman" w:cs="Times New Roman"/>
                <w:sz w:val="28"/>
                <w:szCs w:val="28"/>
              </w:rPr>
              <w:t>Чаоян</w:t>
            </w:r>
            <w:proofErr w:type="spellEnd"/>
            <w:r w:rsidRPr="00E41715">
              <w:rPr>
                <w:rFonts w:ascii="Times New Roman" w:hAnsi="Times New Roman" w:cs="Times New Roman"/>
                <w:sz w:val="28"/>
                <w:szCs w:val="28"/>
              </w:rPr>
              <w:t xml:space="preserve">. 26-летний уроженец округа </w:t>
            </w:r>
            <w:proofErr w:type="spellStart"/>
            <w:r w:rsidRPr="00E41715">
              <w:rPr>
                <w:rFonts w:ascii="Times New Roman" w:hAnsi="Times New Roman" w:cs="Times New Roman"/>
                <w:sz w:val="28"/>
                <w:szCs w:val="28"/>
              </w:rPr>
              <w:t>Тунляо</w:t>
            </w:r>
            <w:proofErr w:type="spellEnd"/>
            <w:r w:rsidRPr="00E41715">
              <w:rPr>
                <w:rFonts w:ascii="Times New Roman" w:hAnsi="Times New Roman" w:cs="Times New Roman"/>
                <w:sz w:val="28"/>
                <w:szCs w:val="28"/>
              </w:rPr>
              <w:t xml:space="preserve"> (Автономный район Внутренняя Монголия) с самодельным взрывным устройством собирался бросить его в посольство, однако взрыв произошел раньше, так как устройство взорвалось в руках злоумышленника. В настоящее время все дороги вокруг посольства блокируются. </w:t>
            </w:r>
          </w:p>
          <w:p w:rsidR="00030E89" w:rsidRDefault="00B6542D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C2FFC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https://www.thatsmags.com/beijing/post/24342/breaking-explosion-reported-at-the-us-embassy</w:t>
              </w:r>
            </w:hyperlink>
          </w:p>
          <w:p w:rsidR="00DC2FFC" w:rsidRDefault="00DC2FFC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FFC" w:rsidRPr="00DC2FFC" w:rsidRDefault="00DC2FFC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Китайские туристы разоряют пляж Владивостока</w:t>
            </w:r>
            <w:r w:rsidRPr="00DC2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2FFC" w:rsidRPr="00DC2FFC" w:rsidRDefault="00DC2FFC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FFC">
              <w:rPr>
                <w:rFonts w:ascii="Times New Roman" w:hAnsi="Times New Roman" w:cs="Times New Roman"/>
                <w:sz w:val="28"/>
                <w:szCs w:val="28"/>
              </w:rPr>
              <w:t>Туристы из Китая, приезжающие на пляж Стеклянной бухты во Владивостоке, массово увозят обточенные морем разноцветные камни с пляжа, несмотря на введённый запрет. Китайские власти в постоянном режиме напоминают туристам, приезжающим во Владивосток, о правилах поведения в другой стране. Куски стекла и фарфора, выброшенные в море в советское время и сделавшие это место популярной достопримечательностью, постоянно становятся объектом неправомерных действий китайских туристов, которые сразу начинают сборы "сувениров", увозя с собой по несколько пакетов с камнями. Причём речь идёт о сотнях туристов. Местные  боятся, что бухта Стеклянная может исчезнуть с лица Земли, но власти с китайцами справляются с трудом.</w:t>
            </w:r>
          </w:p>
          <w:p w:rsidR="00DC2FFC" w:rsidRDefault="00B6542D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C2689C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https://m.scmp.com/news/china/society/article/2156191/chinese-tourists-accused-pinching-crown-jewels-vladivostoks-glass</w:t>
              </w:r>
            </w:hyperlink>
          </w:p>
          <w:p w:rsidR="00C2689C" w:rsidRDefault="00C2689C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89C" w:rsidRPr="00C2689C" w:rsidRDefault="00C2689C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Кстати о Си Цзиньпине</w:t>
            </w:r>
          </w:p>
          <w:p w:rsidR="00C2689C" w:rsidRDefault="00C2689C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89C">
              <w:rPr>
                <w:rFonts w:ascii="Times New Roman" w:hAnsi="Times New Roman" w:cs="Times New Roman"/>
                <w:sz w:val="28"/>
                <w:szCs w:val="28"/>
              </w:rPr>
              <w:t xml:space="preserve">Если помните, этого товарища упоминал Трамп вначале встречи с Путиным в Хельсинки. А еще, говорят, старый </w:t>
            </w:r>
            <w:proofErr w:type="spellStart"/>
            <w:r w:rsidRPr="00C2689C">
              <w:rPr>
                <w:rFonts w:ascii="Times New Roman" w:hAnsi="Times New Roman" w:cs="Times New Roman"/>
                <w:sz w:val="28"/>
                <w:szCs w:val="28"/>
              </w:rPr>
              <w:t>рептилоид</w:t>
            </w:r>
            <w:proofErr w:type="spellEnd"/>
            <w:r w:rsidRPr="00C26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Киссинджер бегает по Вашингтону с идеей "отзеркалить" американо-китайскую интрижку против СССР, в смысле, подружиться с Россией против Китая: </w:t>
            </w:r>
            <w:hyperlink r:id="rId19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https://www.thedailybeast.com/henry-kissinger-pushed-trump-to-work-with-russia-to-box-in-china</w:t>
              </w:r>
            </w:hyperlink>
          </w:p>
          <w:p w:rsidR="00E5394E" w:rsidRDefault="00E5394E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94E" w:rsidRPr="00E5394E" w:rsidRDefault="00E5394E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A67882"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Лидеры БРИКС приняли Йоханнесбургскую декларацию</w:t>
            </w:r>
          </w:p>
          <w:p w:rsidR="00E5394E" w:rsidRPr="00E5394E" w:rsidRDefault="00E5394E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Подписи под документом поставили президент РФ Владимир Путин, председатель КНР Си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Цзиньпин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, премьер-министр Индии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Нарендра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Моди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 Бразилии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Мишел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Темер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 и хозяин нынешнего юбилейного саммита, лидер ЮАР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Сирил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Рамафоза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. В документе отмечается, что конфликт в Сирии и </w:t>
            </w:r>
            <w:proofErr w:type="spellStart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денуклеаризацию</w:t>
            </w:r>
            <w:proofErr w:type="spellEnd"/>
            <w:r w:rsidRPr="00E5394E">
              <w:rPr>
                <w:rFonts w:ascii="Times New Roman" w:hAnsi="Times New Roman" w:cs="Times New Roman"/>
                <w:sz w:val="28"/>
                <w:szCs w:val="28"/>
              </w:rPr>
              <w:t xml:space="preserve"> Корейского полуострова</w:t>
            </w:r>
          </w:p>
          <w:p w:rsidR="00E5394E" w:rsidRPr="00E5394E" w:rsidRDefault="00E5394E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394E">
              <w:rPr>
                <w:rFonts w:ascii="Times New Roman" w:hAnsi="Times New Roman" w:cs="Times New Roman"/>
                <w:sz w:val="28"/>
                <w:szCs w:val="28"/>
              </w:rPr>
              <w:t>можно разрешить только мирным путем. Кроме это в заявлении содержится призыв выполнять обязательства в рамках СВПД, не допускать вмешательство извне на Ближнем Востоке, возобновить дипломатические усилия для разрешения израильско-палестинского конфликта и определить статус Иерусалима путем переговоров между Израилем и Палестиной.</w:t>
            </w:r>
          </w:p>
          <w:p w:rsidR="00E5394E" w:rsidRDefault="00B6542D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41977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http://tass.ru/mezhdunarodnaya-panorama/5406019</w:t>
              </w:r>
            </w:hyperlink>
          </w:p>
          <w:p w:rsidR="00741977" w:rsidRDefault="00741977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977" w:rsidRPr="00741977" w:rsidRDefault="00741977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A67882">
              <w:rPr>
                <w:b/>
              </w:rP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 служащий-гей из Гонконга намерен обратиться в Верховный суд, чтобы добиться льгот для супруга</w:t>
            </w:r>
          </w:p>
          <w:p w:rsidR="00741977" w:rsidRPr="00741977" w:rsidRDefault="00741977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77">
              <w:rPr>
                <w:rFonts w:ascii="Times New Roman" w:hAnsi="Times New Roman" w:cs="Times New Roman"/>
                <w:sz w:val="28"/>
                <w:szCs w:val="28"/>
              </w:rPr>
              <w:t xml:space="preserve">37-летний </w:t>
            </w:r>
            <w:proofErr w:type="spellStart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>Ангус</w:t>
            </w:r>
            <w:proofErr w:type="spellEnd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>Леунг</w:t>
            </w:r>
            <w:proofErr w:type="spellEnd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>Чун-квонг</w:t>
            </w:r>
            <w:proofErr w:type="spellEnd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сотрудник иммиграционной службы, гомосексуалист, инициировал судебный пересмотр дела против Бюро гражданской службы в конце 2015 года, после того как оно отказалось предоставить Скотту Адамсу, с которым он вступил в брак в Новой Зеландии в 2014 году, его супружеские льготы. Сейчас </w:t>
            </w:r>
            <w:proofErr w:type="spellStart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>Леунг</w:t>
            </w:r>
            <w:proofErr w:type="spellEnd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 xml:space="preserve"> намерен передать дело в Апелляционный суд последней инстанции. </w:t>
            </w:r>
            <w:proofErr w:type="spellStart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>Леунг</w:t>
            </w:r>
            <w:proofErr w:type="spellEnd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 xml:space="preserve"> также оспаривал решение Департамента внутренних финансов, заключавшееся в том, что последний не позволил паре совместно декларировать налог, как это могут делать гетеросексуальные супружеские пары. Суд первой инстанции в прошлом году первоначально вынес решение по вопросу льгот в пользу </w:t>
            </w:r>
            <w:proofErr w:type="spellStart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>Леунга</w:t>
            </w:r>
            <w:proofErr w:type="spellEnd"/>
            <w:r w:rsidRPr="00741977">
              <w:rPr>
                <w:rFonts w:ascii="Times New Roman" w:hAnsi="Times New Roman" w:cs="Times New Roman"/>
                <w:sz w:val="28"/>
                <w:szCs w:val="28"/>
              </w:rPr>
              <w:t xml:space="preserve">, что местное ЛГБТ-сообщество позитивно восприняло как “редкое судебное признание”, хотя дело о </w:t>
            </w:r>
            <w:r w:rsidRPr="00741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декларации налогов было проиграно. Однако 1 июня этого года апелляционный суд встал на сторону правительства и отменил решение нижестоящего суда о выплате пособий.</w:t>
            </w:r>
          </w:p>
          <w:p w:rsidR="00741977" w:rsidRPr="00741977" w:rsidRDefault="00741977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977">
              <w:rPr>
                <w:rFonts w:ascii="Times New Roman" w:hAnsi="Times New Roman" w:cs="Times New Roman"/>
                <w:sz w:val="28"/>
                <w:szCs w:val="28"/>
              </w:rPr>
              <w:t>Гонконг не признает однополых браков, по закону брак может быть заключён только между “одним мужчиной и одной женщиной”. Не считая того, что рассмотренный выше запрет представляется противоречащим цели города по привлечению иностранных специалистов, мнение Верховного суда отличается от мнения Апелляционного суда первой инстанции, заключающегося в следующем: право защищает основы традиционного брака, в связи с чем предоставление дифференциального регулирования не представляется обоснованным.</w:t>
            </w:r>
          </w:p>
          <w:p w:rsidR="00A67882" w:rsidRPr="00D62DD7" w:rsidRDefault="00B6542D" w:rsidP="009D6321">
            <w:pPr>
              <w:tabs>
                <w:tab w:val="left" w:pos="254"/>
                <w:tab w:val="left" w:pos="396"/>
                <w:tab w:val="left" w:pos="5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https://m.scmp.com/news/hong-kong/hong-kong-law-and-crime/article/2157002/gay-civil-servant-will-take-case-hong-kongs?amp=1&amp;__twitter_impression=true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9202F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27.07.2018</w:t>
            </w:r>
          </w:p>
        </w:tc>
        <w:tc>
          <w:tcPr>
            <w:tcW w:w="8051" w:type="dxa"/>
          </w:tcPr>
          <w:p w:rsidR="009202F4" w:rsidRPr="00A67882" w:rsidRDefault="009202F4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Китай, Россия и Иран шпионят за США: доклад</w:t>
            </w:r>
          </w:p>
          <w:p w:rsidR="009202F4" w:rsidRPr="009202F4" w:rsidRDefault="009202F4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Japan</w:t>
            </w:r>
            <w:proofErr w:type="spellEnd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Times</w:t>
            </w:r>
            <w:proofErr w:type="spellEnd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 поделились основными тезисами из нового правительственного  доклада о том, как плохие хакеры из Китая, России и Ирана пытаются украсть суперсекретные и инновационные разработки США, но у них не всегда получается, ведь Штаты круче и все могут. Так, китайская </w:t>
            </w:r>
            <w:proofErr w:type="spellStart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кибергруппа</w:t>
            </w:r>
            <w:proofErr w:type="spellEnd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 APT10 неустанно атакует американскую инженерную, телекоммуникационную и аэрокосмическую отрасли, российские хакеры - десятки американских энергетических компаний, не говоря о вмешательстве в выборы, а иранские хакеры из «</w:t>
            </w:r>
            <w:proofErr w:type="spellStart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Rocket</w:t>
            </w:r>
            <w:proofErr w:type="spellEnd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Kitten</w:t>
            </w:r>
            <w:proofErr w:type="spellEnd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» - американские компании оборонной отрасли в надежде украсть информацию, чтобы ускорить ракетные и космические программы Тегерана.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Китай, Россия и Иран выделяются как три из наиболее способных и активных </w:t>
            </w:r>
            <w:proofErr w:type="spellStart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кибергрупп</w:t>
            </w:r>
            <w:proofErr w:type="spellEnd"/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, связанных с экономическим шпионажем и потенциальным хищением коммерческой тайны США и секретной информации, отмечают в американской контрразведке. Враги великой страны нанимают изощренных хакеров, вербуют шпионов или получают информацию от  студентов, обучающихся в американских университетах. В докладе перечислены десятки технологий, которые вызвали интерес у иностранных сборщиков разведывательных данных, </w:t>
            </w:r>
            <w:r w:rsidRPr="00920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такие как солнечные и ветровые технологии; биофармацевтические препараты и новые вакцины и лекарства; гибридные и электрические автомобили; высокопроизводительные компьютерные с числовым программным управлением, которые используются для управления заводскими инструментами и машинами в производстве; космические технологии и т. д.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 xml:space="preserve"> Вп</w:t>
            </w:r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рочем</w:t>
            </w:r>
            <w:r w:rsidR="00A67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02F4">
              <w:rPr>
                <w:rFonts w:ascii="Times New Roman" w:hAnsi="Times New Roman" w:cs="Times New Roman"/>
                <w:sz w:val="28"/>
                <w:szCs w:val="28"/>
              </w:rPr>
              <w:t xml:space="preserve"> Китай отличился больше всех, так как, используя большие деньги, финансирует совместные предприятия для приобретения технических ноу-хау и ищет партнерские отношения с лабораториями правительства США, чтобы узнать о конкретных технологиях и информации о работе таких объектов, а затем через компании передавать все в Пекин. Вот Штаты и ввели новые тарифы, дабы хитрые китайцы прекратили кражу интеллектуальной собственности у американских компаний.</w:t>
            </w:r>
          </w:p>
          <w:p w:rsidR="009202F4" w:rsidRPr="009202F4" w:rsidRDefault="009202F4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2F4">
              <w:rPr>
                <w:rFonts w:ascii="Times New Roman" w:hAnsi="Times New Roman" w:cs="Times New Roman"/>
                <w:sz w:val="28"/>
                <w:szCs w:val="28"/>
              </w:rPr>
              <w:t>Нового мало, но ругать  хакеров и шпионов в США пока не устали.</w:t>
            </w:r>
          </w:p>
          <w:p w:rsidR="00822F8A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anchor=".W1q-_OmOGyW" w:history="1">
              <w:r w:rsidR="00B06AC1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https://www.japantimes.co.jp/news/2018/07/27/business/china-russia-iran-economic-spying-u-s-rampant-report/#.W1q-_OmOGyW</w:t>
              </w:r>
            </w:hyperlink>
          </w:p>
          <w:p w:rsidR="00B06AC1" w:rsidRDefault="00B06AC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AC1" w:rsidRPr="00B06AC1" w:rsidRDefault="00B06AC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A67882"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Китай отменит визы для россиян</w:t>
            </w:r>
          </w:p>
          <w:p w:rsidR="00B06AC1" w:rsidRPr="00B06AC1" w:rsidRDefault="00B06AC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AC1">
              <w:rPr>
                <w:rFonts w:ascii="Times New Roman" w:hAnsi="Times New Roman" w:cs="Times New Roman"/>
                <w:sz w:val="28"/>
                <w:szCs w:val="28"/>
              </w:rPr>
              <w:t>Москва и Пекин подпишут соглашение о безвизовом режиме для туристов обеих стран. Об этом сообщил заместитель главы Федерального агентства по туризму России Николай Королев. «Мы достигли понимания с китайской стороной и проведем еще ряд рабочих встреч по этому вопросу. В ближайшее время выйдем к итоговому документу, который будет подписан», — отметил Королев. Он добавил, что Китай заинтересован в развитии туристического потока в арктические регионы России, которые представляют особый интерес для путешественников.</w:t>
            </w:r>
          </w:p>
          <w:p w:rsidR="00A67882" w:rsidRPr="00D62DD7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https://m.lenta.ru/news/2018/07/27/novisachina/amp/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Южная Корея</w:t>
            </w:r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FE1140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8051" w:type="dxa"/>
          </w:tcPr>
          <w:p w:rsidR="00FE1140" w:rsidRPr="00A67882" w:rsidRDefault="00FE1140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будет отслеживать детей с помощью датчиков</w:t>
            </w:r>
          </w:p>
          <w:p w:rsidR="00FE1140" w:rsidRPr="00FE1140" w:rsidRDefault="00FE114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140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и социального обеспечения Южной Кореи планирует запустить программу использования датчиков слежения и внедрения IT-системы центрами  дневного </w:t>
            </w:r>
            <w:r w:rsidRPr="00FE1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ухода для проверки местонахождения детей для предотвращения будущих случаев жестокого обращения с ними. Так, 4-летняя девочка погибла, так как её забыли в закрытой машине на солнце, а 11-месячный мальчик был задушен воспитателем в центре </w:t>
            </w:r>
            <w:proofErr w:type="spellStart"/>
            <w:r w:rsidRPr="00FE1140">
              <w:rPr>
                <w:rFonts w:ascii="Times New Roman" w:hAnsi="Times New Roman" w:cs="Times New Roman"/>
                <w:sz w:val="28"/>
                <w:szCs w:val="28"/>
              </w:rPr>
              <w:t>днев</w:t>
            </w:r>
            <w:proofErr w:type="spellEnd"/>
            <w:r w:rsidRPr="00FE1140">
              <w:rPr>
                <w:rFonts w:ascii="Times New Roman" w:hAnsi="Times New Roman" w:cs="Times New Roman"/>
                <w:sz w:val="28"/>
                <w:szCs w:val="28"/>
              </w:rPr>
              <w:t>. ухода. Подобные случаи - не единственные. Несмотря на политику, которая требует, чтобы детские сады и центры ухода за детьми устанавливали камеры наблюдения, президент страны подчеркнул, что повторяющиеся случаи жестокого обращения с детьми показывают, что  требуется больше мер. </w:t>
            </w:r>
          </w:p>
          <w:p w:rsidR="00A67882" w:rsidRPr="00D62DD7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anchor="cb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http://m.koreaherald.com/view.php?ud=20180723000600#cb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EC4126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24.07.2018</w:t>
            </w:r>
          </w:p>
        </w:tc>
        <w:tc>
          <w:tcPr>
            <w:tcW w:w="8051" w:type="dxa"/>
          </w:tcPr>
          <w:p w:rsidR="00EC4126" w:rsidRPr="00EC4126" w:rsidRDefault="00EC412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сократит количество военных на границе с КНДР</w:t>
            </w:r>
          </w:p>
          <w:p w:rsidR="00EC4126" w:rsidRPr="00EC4126" w:rsidRDefault="00EC412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126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Республики Корея заявило, что планирует сократить количество пунктов охраны, военнослужащих и единиц оборудования вдоль демилитаризованной зоны в рамках апрельского соглашения о «преобразовании демилитаризованной зоны в зону мира».</w:t>
            </w:r>
          </w:p>
          <w:p w:rsidR="00A67882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https://www.chinadailyasia.com/articles/172/152/243/1532412524025.html</w:t>
              </w:r>
            </w:hyperlink>
          </w:p>
          <w:p w:rsidR="00F26FCA" w:rsidRDefault="00F26FC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CA" w:rsidRDefault="00F26FCA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2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FSC: Южной Корее нужно срочно принять нормы </w:t>
            </w:r>
            <w:proofErr w:type="spellStart"/>
            <w:r w:rsidRPr="00F26FCA">
              <w:rPr>
                <w:rFonts w:ascii="Times New Roman" w:hAnsi="Times New Roman" w:cs="Times New Roman"/>
                <w:b/>
                <w:sz w:val="28"/>
                <w:szCs w:val="28"/>
              </w:rPr>
              <w:t>криптовалютного</w:t>
            </w:r>
            <w:proofErr w:type="spellEnd"/>
            <w:r w:rsidRPr="00F26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регулирования</w:t>
            </w:r>
          </w:p>
          <w:p w:rsidR="00F26FCA" w:rsidRDefault="00F26FC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FC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финансовым услугам Южной Кореи (FSC) призвала Национальную ассамблею в срочном порядке принять первые нормы </w:t>
            </w:r>
            <w:proofErr w:type="spellStart"/>
            <w:r w:rsidRPr="00F26FCA">
              <w:rPr>
                <w:rFonts w:ascii="Times New Roman" w:hAnsi="Times New Roman" w:cs="Times New Roman"/>
                <w:sz w:val="28"/>
                <w:szCs w:val="28"/>
              </w:rPr>
              <w:t>криптовалютного</w:t>
            </w:r>
            <w:proofErr w:type="spellEnd"/>
            <w:r w:rsidRPr="00F26FCA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26FCA">
              <w:rPr>
                <w:rFonts w:ascii="Times New Roman" w:hAnsi="Times New Roman" w:cs="Times New Roman"/>
                <w:sz w:val="28"/>
                <w:szCs w:val="28"/>
              </w:rPr>
              <w:t xml:space="preserve">пишет </w:t>
            </w:r>
            <w:proofErr w:type="spellStart"/>
            <w:r w:rsidRPr="00F26FCA">
              <w:rPr>
                <w:rFonts w:ascii="Times New Roman" w:hAnsi="Times New Roman" w:cs="Times New Roman"/>
                <w:sz w:val="28"/>
                <w:szCs w:val="28"/>
              </w:rPr>
              <w:t>Bloomberg</w:t>
            </w:r>
            <w:proofErr w:type="spellEnd"/>
            <w:r w:rsidRPr="00F26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CA">
              <w:rPr>
                <w:rFonts w:ascii="Times New Roman" w:hAnsi="Times New Roman" w:cs="Times New Roman"/>
                <w:sz w:val="28"/>
                <w:szCs w:val="28"/>
              </w:rPr>
              <w:t>Регулятор подчеркнул, что биткоин-биржи сталкиваются с проблемами безопасности и отмыванием денег.</w:t>
            </w:r>
            <w:r>
              <w:t xml:space="preserve"> </w:t>
            </w:r>
            <w:r w:rsidRPr="00F26FCA">
              <w:rPr>
                <w:rFonts w:ascii="Times New Roman" w:hAnsi="Times New Roman" w:cs="Times New Roman"/>
                <w:sz w:val="28"/>
                <w:szCs w:val="28"/>
              </w:rPr>
              <w:t xml:space="preserve">«В первую очередь мы пытаемся ввести в правовое поле самые важные вещи, в том числе касающиеся предотвращения отмывания денег и защиты инвесторов. Эти законы нужно принять как можно скорее», — сказал руководитель группы по реагированию на риски виртуальных валют FSC Гонг </w:t>
            </w:r>
            <w:proofErr w:type="spellStart"/>
            <w:r w:rsidRPr="00F26FCA">
              <w:rPr>
                <w:rFonts w:ascii="Times New Roman" w:hAnsi="Times New Roman" w:cs="Times New Roman"/>
                <w:sz w:val="28"/>
                <w:szCs w:val="28"/>
              </w:rPr>
              <w:t>Сонгки</w:t>
            </w:r>
            <w:proofErr w:type="spellEnd"/>
            <w:r w:rsidRPr="00F26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FCA">
              <w:rPr>
                <w:rFonts w:ascii="Times New Roman" w:hAnsi="Times New Roman" w:cs="Times New Roman"/>
                <w:sz w:val="28"/>
                <w:szCs w:val="28"/>
              </w:rPr>
              <w:t>Он также надеется на то, что Национальная ассамблея завершит всю необходимую подготовку к принятию законопроектов к концу года.</w:t>
            </w:r>
          </w:p>
          <w:p w:rsidR="00F26FCA" w:rsidRPr="00D62DD7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26FCA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https://www.bloomberg.com/news/articles/2018-07-25/korea-urgently-needs-crypto-laws-as-thefts-rise-regulator-says</w:t>
              </w:r>
            </w:hyperlink>
          </w:p>
        </w:tc>
      </w:tr>
      <w:tr w:rsidR="007349E9" w:rsidRPr="00D62DD7" w:rsidTr="004F2C05">
        <w:tc>
          <w:tcPr>
            <w:tcW w:w="1555" w:type="dxa"/>
            <w:gridSpan w:val="2"/>
          </w:tcPr>
          <w:p w:rsidR="007349E9" w:rsidRPr="00D62DD7" w:rsidRDefault="00A67882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25.07.2018</w:t>
            </w:r>
          </w:p>
        </w:tc>
        <w:tc>
          <w:tcPr>
            <w:tcW w:w="8051" w:type="dxa"/>
          </w:tcPr>
          <w:p w:rsidR="00822F8A" w:rsidRDefault="00A67882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A67882">
              <w:rPr>
                <w:rFonts w:ascii="Times New Roman" w:hAnsi="Times New Roman" w:cs="Times New Roman"/>
                <w:b/>
                <w:sz w:val="28"/>
                <w:szCs w:val="28"/>
              </w:rPr>
              <w:t>Южная Корея подала заявку на членство в Тихоокеанском альянсе</w:t>
            </w:r>
          </w:p>
          <w:p w:rsidR="00A67882" w:rsidRDefault="00A67882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882">
              <w:rPr>
                <w:rFonts w:ascii="Times New Roman" w:hAnsi="Times New Roman" w:cs="Times New Roman"/>
                <w:sz w:val="28"/>
                <w:szCs w:val="28"/>
              </w:rPr>
              <w:t>Министерство торговли Южной Кореи сообщило в среду, что в этом году начнутся переговоры с членами Тихоокеанского альянса по вступлению в латиноамериканский торговый 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82">
              <w:rPr>
                <w:rFonts w:ascii="Times New Roman" w:hAnsi="Times New Roman" w:cs="Times New Roman"/>
                <w:sz w:val="28"/>
                <w:szCs w:val="28"/>
              </w:rPr>
              <w:t>В настоящее время в организации состоят только латиноамериканские страны – Мексика, Перу, Колумбия, Чили и Коста-Рика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67882">
              <w:rPr>
                <w:rFonts w:ascii="Times New Roman" w:hAnsi="Times New Roman" w:cs="Times New Roman"/>
                <w:sz w:val="28"/>
                <w:szCs w:val="28"/>
              </w:rPr>
              <w:t>На сегодняшний день Южная Корея уже подписала соглашения о свободной торговле с тремя странами – Чили, Колумбией и Перу. «Хотя Южная Корея входит в десятку стран-экспортеров, корейские компании оказались в невыгодном положении на мексиканском рынке по отношению к конкурирующим компаниям из Соединенных Штатов, Европейского Союза и Японии, – сообщается в пресс-релизе южнокорейского министерства. – Соглашение о членстве в Тихоокеанском альянсе имеет смысл, поскольку оно открывает путь для выхода на мексиканский рынок через 10 лет, после прекращения двусторонних торговых переговоров в 2008 году».</w:t>
            </w:r>
          </w:p>
          <w:p w:rsidR="00A67882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67882" w:rsidRPr="0093588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https://novostivl.ru/post/66411/</w:t>
              </w:r>
            </w:hyperlink>
          </w:p>
          <w:p w:rsidR="00F26FCA" w:rsidRDefault="00F26FC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FCA" w:rsidRDefault="00F26FCA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B3942">
              <w:t xml:space="preserve"> </w:t>
            </w:r>
            <w:r w:rsidR="00FB3942"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В Южной Корее аномальная жара в этом году унесла жизни 14 человек</w:t>
            </w:r>
          </w:p>
          <w:p w:rsidR="00FB3942" w:rsidRPr="00FB3942" w:rsidRDefault="00FB3942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42">
              <w:rPr>
                <w:rFonts w:ascii="Times New Roman" w:hAnsi="Times New Roman" w:cs="Times New Roman"/>
                <w:sz w:val="28"/>
                <w:szCs w:val="28"/>
              </w:rPr>
              <w:t>Аномальная жара в Южной Корее в этом году унесла жизни 14 человек, еще около 1,3 тысячи пострадали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3942">
              <w:rPr>
                <w:rFonts w:ascii="Times New Roman" w:hAnsi="Times New Roman" w:cs="Times New Roman"/>
                <w:sz w:val="28"/>
                <w:szCs w:val="28"/>
              </w:rPr>
              <w:t>Особенно сильно жара ощущалась на прошлой неделе, когда в отдельных районах страны температура воздуха достигала 38 градусов. Южнокорейский центр по контролю и предотвращению заболеваний сообщает, что за неделю с 15 по 21 июля из-за тяжелых погодных условий скончались семь человек и пострадали еще 556.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942">
              <w:rPr>
                <w:rFonts w:ascii="Times New Roman" w:hAnsi="Times New Roman" w:cs="Times New Roman"/>
                <w:sz w:val="28"/>
                <w:szCs w:val="28"/>
              </w:rPr>
              <w:t>По данным ведомства, большая часть пострадавших живут на юге, юго-востоке и северо-западе страны. Чаще всего пациенты испытывают недомогание в период с 12 до 17 часов. Ведомство призывает быть особенно осторожными пожилых людей и детей, а также лиц, работающих на открытом воздухе.</w:t>
            </w:r>
          </w:p>
          <w:p w:rsidR="00FB3942" w:rsidRPr="00D62DD7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https://ria.ru/world/20180724/1525258054.html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7349E9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3F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</w:tc>
      </w:tr>
      <w:tr w:rsidR="007349E9" w:rsidRPr="005E62C6" w:rsidTr="004F2C05">
        <w:tc>
          <w:tcPr>
            <w:tcW w:w="1555" w:type="dxa"/>
            <w:gridSpan w:val="2"/>
          </w:tcPr>
          <w:p w:rsidR="007349E9" w:rsidRPr="005E62C6" w:rsidRDefault="000B72DF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8051" w:type="dxa"/>
          </w:tcPr>
          <w:p w:rsidR="000B72DF" w:rsidRPr="000B72DF" w:rsidRDefault="000B72DF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Япония вновь открыла три пляжа в регионах,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разрушенных цунами 2011 года и в результате ядерной катастрофы на Фукусиме после многолетних усилий по восстановлению</w:t>
            </w:r>
          </w:p>
          <w:p w:rsidR="000B72DF" w:rsidRPr="000B72DF" w:rsidRDefault="000B72DF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2DF">
              <w:rPr>
                <w:rFonts w:ascii="Times New Roman" w:hAnsi="Times New Roman" w:cs="Times New Roman"/>
                <w:sz w:val="28"/>
                <w:szCs w:val="28"/>
              </w:rPr>
              <w:t xml:space="preserve">Местные чиновники в Фукусиме выразили надежду, что открытие пляжа </w:t>
            </w:r>
            <w:proofErr w:type="spellStart"/>
            <w:r w:rsidRPr="000B72DF">
              <w:rPr>
                <w:rFonts w:ascii="Times New Roman" w:hAnsi="Times New Roman" w:cs="Times New Roman"/>
                <w:sz w:val="28"/>
                <w:szCs w:val="28"/>
              </w:rPr>
              <w:t>Харагамаобама</w:t>
            </w:r>
            <w:proofErr w:type="spellEnd"/>
            <w:r w:rsidRPr="000B72DF">
              <w:rPr>
                <w:rFonts w:ascii="Times New Roman" w:hAnsi="Times New Roman" w:cs="Times New Roman"/>
                <w:sz w:val="28"/>
                <w:szCs w:val="28"/>
              </w:rPr>
              <w:t xml:space="preserve"> поможет изменить восприятие региона, которое стало неразрывно связано с катастрофой 2011 года. Пляжи на северном побережье Тихого океана в Японии постепенно возобновляют свою работу после строительства огромных дамб в целях предотвращения ущерба от цунами в будущем, также восстанавливается песок, который был смыт во время катастрофы 2011 года, когда  под Тихим океаном произошло разрушительное землетрясение магнитудой 9,1 балла, результатом которого стало цунами, причинившее огромный ущерб и унёсшее тысячи жизней. Он также уничтожил три реактора на атомной станции Фукусима, что вызвало худшую послевоенную катастрофу в Японии и самую серьезную ядерную аварию после Чернобыля в 1986 году.</w:t>
            </w:r>
          </w:p>
          <w:p w:rsidR="00FB3942" w:rsidRPr="00D62DD7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https://www.channelnewsasia.com/news/asia/japan-reopens-beaches-hit-by-2011-nuclear--tsunami-disaster-10554854?utm_source=dlvr.it&amp;amp;utm_medium=twitter</w:t>
              </w:r>
            </w:hyperlink>
          </w:p>
        </w:tc>
      </w:tr>
      <w:tr w:rsidR="00E2514A" w:rsidRPr="001D0E64" w:rsidTr="004F2C05">
        <w:tc>
          <w:tcPr>
            <w:tcW w:w="1555" w:type="dxa"/>
            <w:gridSpan w:val="2"/>
          </w:tcPr>
          <w:p w:rsidR="00E2514A" w:rsidRPr="00897F48" w:rsidRDefault="00FA128A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25.07.2018</w:t>
            </w:r>
          </w:p>
        </w:tc>
        <w:tc>
          <w:tcPr>
            <w:tcW w:w="8051" w:type="dxa"/>
          </w:tcPr>
          <w:p w:rsidR="00FA128A" w:rsidRPr="00FA128A" w:rsidRDefault="00FA128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Любопытное воскресное чтиво от </w:t>
            </w:r>
            <w:proofErr w:type="spellStart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Japan</w:t>
            </w:r>
            <w:proofErr w:type="spellEnd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Times</w:t>
            </w:r>
            <w:proofErr w:type="spellEnd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успехи нашего Росатома</w:t>
            </w:r>
          </w:p>
          <w:p w:rsidR="00FA128A" w:rsidRPr="00FA128A" w:rsidRDefault="00FA128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настоящий момент российская госкорпорация владеет контрактами на постройку 34 реакторов в 13 странах на общую сумму около 300 МИЛЛИАРДОВ долларов. С технической кооперацией и поставками ядерного топлива количество стран-клиентов увеличивается до 20. После заключения контрактов на постройку АЭС в Индии, Турции, Египте и Венгрии наш Росатом превратился в настоящего монстра, контролирующего около 60%(!) рынка. На этом фоне весьма печально смотрятся ближайшие конкуренты: французская 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Orano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 (экс-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Areva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) с 2007 года не смогла выбить ни одного контракта за пределами ЕС; 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Westinghouse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Electric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., атомная надежда и опора США, вовсе обанкротилась.</w:t>
            </w:r>
            <w:r w:rsidR="00FB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Воспользовавшись слабостью конкурентов, Росатом начал агрессивную экспансию на ближневосточный рынок, традиционно "американский" ядерный регион (кроме, разумеется, Ирана). Результат: контракты с Иорданией, Египтом, Турцией и активное окучивание ближневосточных монархий.</w:t>
            </w:r>
            <w:r w:rsidR="00FB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A1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Европе своеобразным "русским ядерным форпостом" стала Венгрия. Тамошняя АЭС "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Пакш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", единственная в стране, строилась еще советскими специалистами в далекие 70е, и до сих пор дает венгерскому народу больше 40% всей вырабатываемой в стране электроэнергии. В 2014 году РФ и Венгрия заключили контракт на постройку двух дополнительных блоков АЭС "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Пакш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". Примечательно, что соглашение было подписано в самый разгар санкционной войны и международного срача вокруг "аннексии" Крыма, однако одиозного премьера Виктора </w:t>
            </w:r>
            <w:proofErr w:type="spellStart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Орбана</w:t>
            </w:r>
            <w:proofErr w:type="spellEnd"/>
            <w:r w:rsidRPr="00FA128A">
              <w:rPr>
                <w:rFonts w:ascii="Times New Roman" w:hAnsi="Times New Roman" w:cs="Times New Roman"/>
                <w:sz w:val="28"/>
                <w:szCs w:val="28"/>
              </w:rPr>
              <w:t xml:space="preserve"> это нисколько не смутило. Более того, через некоторое время уже Чехия изъявила желание наладить сотрудничество с российской госкорпорацией.</w:t>
            </w:r>
            <w:r w:rsidR="00FB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28A">
              <w:rPr>
                <w:rFonts w:ascii="Times New Roman" w:hAnsi="Times New Roman" w:cs="Times New Roman"/>
                <w:sz w:val="28"/>
                <w:szCs w:val="28"/>
              </w:rPr>
              <w:t>В чем же секрет успеха наших ядерщиков? Представляя, по сути, российское государство, Росатом получает в руки сильные козыри: так, средняя цена контракта на постройку российской АЭС чуть ли не в половину ниже предложений конкурентов. Помимо этого, заключенный контракт открывает богатый набор "дополнительных услуг", среди которых, например, фигурирует бесплатная поставка российского вооружения.</w:t>
            </w:r>
          </w:p>
          <w:p w:rsid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B6D5B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https://www.japantimes.co.jp/opinion/2017/07/27/commentary/world-commentary/russia-unrivaled-nuclear-power-plant-exports/</w:t>
              </w:r>
            </w:hyperlink>
          </w:p>
          <w:p w:rsidR="008B6D5B" w:rsidRDefault="008B6D5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42" w:rsidRDefault="008B6D5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Как тебе такое, Дональд?</w:t>
            </w:r>
            <w:r w:rsidRPr="008B6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942"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Япония и ЕС </w:t>
            </w:r>
            <w:proofErr w:type="spellStart"/>
            <w:r w:rsidR="00FB3942"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ЕС</w:t>
            </w:r>
            <w:proofErr w:type="spellEnd"/>
            <w:r w:rsidR="00FB3942"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подписали соглашение об экономическом партнерстве</w:t>
            </w:r>
          </w:p>
          <w:p w:rsidR="008B6D5B" w:rsidRPr="008B6D5B" w:rsidRDefault="008B6D5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D5B">
              <w:rPr>
                <w:rFonts w:ascii="Times New Roman" w:hAnsi="Times New Roman" w:cs="Times New Roman"/>
                <w:sz w:val="28"/>
                <w:szCs w:val="28"/>
              </w:rPr>
              <w:t xml:space="preserve">В середине июля Япония и ЕС подписали соглашение об экономическом партнерстве. Запланированные меры представляются серьезными и даже амбициозными. Действительно, несмотря на </w:t>
            </w:r>
            <w:proofErr w:type="gramStart"/>
            <w:r w:rsidRPr="008B6D5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gramEnd"/>
            <w:r w:rsidRPr="008B6D5B">
              <w:rPr>
                <w:rFonts w:ascii="Times New Roman" w:hAnsi="Times New Roman" w:cs="Times New Roman"/>
                <w:sz w:val="28"/>
                <w:szCs w:val="28"/>
              </w:rPr>
              <w:t xml:space="preserve"> что действующая сегодня таможенная защита касается в основном товаров премиального сегмента, список компаний, которые окажутся затронуты ее снятием, сравнительно велик и включает в себя значимых для своих стран бизнес-игроков. Планируется, что к 2026 г. в Японию будут беспошлинно ввозиться 94% импорта из ЕС, а в ЕС — 99% импорта из Японии, если в структуре взаимной торговли за это время не произойдёт больших изменений. В статье Валерия </w:t>
            </w:r>
            <w:proofErr w:type="spellStart"/>
            <w:r w:rsidRPr="008B6D5B">
              <w:rPr>
                <w:rFonts w:ascii="Times New Roman" w:hAnsi="Times New Roman" w:cs="Times New Roman"/>
                <w:sz w:val="28"/>
                <w:szCs w:val="28"/>
              </w:rPr>
              <w:t>Швыдко</w:t>
            </w:r>
            <w:proofErr w:type="spellEnd"/>
            <w:r w:rsidRPr="008B6D5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анализируются мотивация японской и европейской сторон в этом соглашении, возможности влияния соглашения на американо-японские отношения. </w:t>
            </w:r>
            <w:r w:rsidR="00FB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D5B">
              <w:rPr>
                <w:rFonts w:ascii="Times New Roman" w:hAnsi="Times New Roman" w:cs="Times New Roman"/>
                <w:sz w:val="28"/>
                <w:szCs w:val="28"/>
              </w:rPr>
              <w:t xml:space="preserve">Вполне </w:t>
            </w:r>
            <w:r w:rsidRPr="008B6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возможно, что взаимный торг по параметрам будущего снижения пошлин не был бы к настоящему моменту успешно завершен, если бы не стремление руководства ЕС и Японии продемонстрировать свою приверженность курсу на либерализацию международной торговли в ответ на американскую готовность использовать заградительные импортные пошлины в отношении стран, имеющих профицит в торговле с США.</w:t>
            </w:r>
            <w:r w:rsidR="00FB3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3942" w:rsidRP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http://russiancouncil.ru/analytics-and-comments/analytics/yaponiya-i-es-nanosyat-udar/</w:t>
              </w:r>
            </w:hyperlink>
          </w:p>
        </w:tc>
      </w:tr>
      <w:tr w:rsidR="007349E9" w:rsidRPr="001D0E64" w:rsidTr="004F2C05">
        <w:tc>
          <w:tcPr>
            <w:tcW w:w="1555" w:type="dxa"/>
            <w:gridSpan w:val="2"/>
          </w:tcPr>
          <w:p w:rsidR="007349E9" w:rsidRPr="001D0E64" w:rsidRDefault="00CE7AEF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26.07.2018</w:t>
            </w:r>
          </w:p>
        </w:tc>
        <w:tc>
          <w:tcPr>
            <w:tcW w:w="8051" w:type="dxa"/>
          </w:tcPr>
          <w:p w:rsidR="00CE7AEF" w:rsidRPr="00CE7AEF" w:rsidRDefault="00CE7AEF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FB3942"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Япония будет продвигать ЛГБТ-туризм в пострадавшем от стихийного бедствия регионе</w:t>
            </w:r>
          </w:p>
          <w:p w:rsidR="00CE7AEF" w:rsidRPr="00CE7AEF" w:rsidRDefault="00CE7AEF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по реконструкции начинает инициативу в надежде привлечь туристов-представителей ЛГБТ-сообщества в регион </w:t>
            </w:r>
            <w:proofErr w:type="spellStart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>Тохоку</w:t>
            </w:r>
            <w:proofErr w:type="spellEnd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 xml:space="preserve"> на острове Хонсю, пострадавший от сильных </w:t>
            </w:r>
            <w:proofErr w:type="spellStart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>землятресений</w:t>
            </w:r>
            <w:proofErr w:type="spellEnd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>, но  зарекомендовавший себя как хорошее туристическое направление.</w:t>
            </w:r>
            <w:proofErr w:type="gramEnd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>Так, в планах властей намечены проведение семинаров о том, как создать подходящую среду для приветствия ЛГБТ-путешественников,  поощрение свадеб для однополых пар в гостиницах, проведение маркетинговых мероприятий и отдельных туров, а также создание специального интернет-сайта.</w:t>
            </w:r>
            <w:proofErr w:type="gramEnd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 xml:space="preserve"> Таким образом, в течение 2018 года планируется привлечь большое количество туристов из-за рубежа. </w:t>
            </w:r>
          </w:p>
          <w:p w:rsidR="00CE7AEF" w:rsidRPr="00CE7AEF" w:rsidRDefault="00CE7AEF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AEF">
              <w:rPr>
                <w:rFonts w:ascii="Times New Roman" w:hAnsi="Times New Roman" w:cs="Times New Roman"/>
                <w:sz w:val="28"/>
                <w:szCs w:val="28"/>
              </w:rPr>
              <w:t xml:space="preserve">«Мы надеемся, что ЛГБТ-туризм укоренится в </w:t>
            </w:r>
            <w:proofErr w:type="spellStart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>Тохоку</w:t>
            </w:r>
            <w:proofErr w:type="spellEnd"/>
            <w:r w:rsidRPr="00CE7AEF">
              <w:rPr>
                <w:rFonts w:ascii="Times New Roman" w:hAnsi="Times New Roman" w:cs="Times New Roman"/>
                <w:sz w:val="28"/>
                <w:szCs w:val="28"/>
              </w:rPr>
              <w:t xml:space="preserve"> и превратится в прибыльный бизнес», - заявляют чиновники. </w:t>
            </w:r>
            <w:r w:rsidR="00FB3942" w:rsidRPr="00CE7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EF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anchor=".W1mDcSln2yW" w:history="1">
              <w:r w:rsidR="00EF1FF4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https://www.japantimes.co.jp/news/2018/07/26/national/japan-promote-lgbt-tourism-disaster-hit-tohoku/#.W1mDcSln2yW</w:t>
              </w:r>
            </w:hyperlink>
          </w:p>
          <w:p w:rsidR="00EF1FF4" w:rsidRDefault="00EF1FF4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F4" w:rsidRPr="00FB3942" w:rsidRDefault="00EF1FF4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В Японии казнили еще шестерых членов секты «</w:t>
            </w:r>
            <w:proofErr w:type="spellStart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Аум</w:t>
            </w:r>
            <w:proofErr w:type="spellEnd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Синрике</w:t>
            </w:r>
            <w:proofErr w:type="spellEnd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F1FF4" w:rsidRPr="00EF1FF4" w:rsidRDefault="00EF1FF4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FF4">
              <w:rPr>
                <w:rFonts w:ascii="Times New Roman" w:hAnsi="Times New Roman" w:cs="Times New Roman"/>
                <w:sz w:val="28"/>
                <w:szCs w:val="28"/>
              </w:rPr>
              <w:t>В Японии привели в исполнение смертные приговоры еще шестерым членам секты «</w:t>
            </w:r>
            <w:proofErr w:type="spellStart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>Аум</w:t>
            </w:r>
            <w:proofErr w:type="spellEnd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>Синрике</w:t>
            </w:r>
            <w:proofErr w:type="spellEnd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 xml:space="preserve">», устроившей в 1995 году теракт в токийском метро. Таким образом, в течение месяца были казнены все 13 участников секты, приговоренные к смерти. Япония никогда не казнила так много людей в течение одного месяца, сказала министр юстиции </w:t>
            </w:r>
            <w:proofErr w:type="spellStart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>Йоко</w:t>
            </w:r>
            <w:proofErr w:type="spellEnd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>Камикава</w:t>
            </w:r>
            <w:proofErr w:type="spellEnd"/>
            <w:r w:rsidRPr="00EF1FF4">
              <w:rPr>
                <w:rFonts w:ascii="Times New Roman" w:hAnsi="Times New Roman" w:cs="Times New Roman"/>
                <w:sz w:val="28"/>
                <w:szCs w:val="28"/>
              </w:rPr>
              <w:t>. Она назвала их преступления беспрецедентно чудовищными и заявила, что они никогда не должны повториться.</w:t>
            </w:r>
          </w:p>
          <w:p w:rsidR="00EF1FF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C9440A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https://meduza.io/news/2018/07/26/v-yaponii-kaznili-esche-shesteryh-chlenov-sekty-aum-sinrike?utm_source=telegram&amp;utm_medium=live&amp;utm_campaign=live</w:t>
              </w:r>
            </w:hyperlink>
          </w:p>
          <w:p w:rsidR="00C9440A" w:rsidRDefault="00C9440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42" w:rsidRDefault="00F7713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Шансы </w:t>
            </w:r>
            <w:proofErr w:type="spellStart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Абэ</w:t>
            </w:r>
            <w:proofErr w:type="spellEnd"/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переизбрание повысились</w:t>
            </w:r>
          </w:p>
          <w:p w:rsidR="00F7713A" w:rsidRPr="00F7713A" w:rsidRDefault="00F7713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Бывший глава МИД и один из лидеров правящей партии ЛДП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Фумио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Кисида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объявил, что не будет участвовать в сентябрьских выборах председателя партии и поддержит кандидатуру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. Шаг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Кисиды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вполне предсказуем и ожидаем: умеренный политик, скорее всего, планирует стать "миропомазанным" преемником своего старшего и давнего союзника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году в 2021-м, когда у того (при условии переизбрания в сентябре) выйдет третий, последний мандат. От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Кисиды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и не ожидалось серьёзного оппонирования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, но недавние коррупционные скандалы могли бы привести к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дистанцированию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Кисиды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, сокращению  поддержки им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или взвинчивания цены за такую поддержку (третье, возможно, и произошло). В итоге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Кисида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выбрал (или подороже перепродал) лояльность. Таким образом, реально серьезным соперником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остаётся только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Сигэру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Исиба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, а большинство партийцев, скорее всего, поддержит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, который, похоже, отряхнулся от последствий весенних коррупционных скандалов. Помимо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Исиба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есть и другие потенциальные соперники (глава МИД Таро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Коно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, глава МВД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Сэйко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Нода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, популярный у общественности, но пока слишком молодой для верхушки ЛДП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Синдзиро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Коидзуми), но их роль на данном этапе второстепенна. Так что если до 20 сентября не случится форс-мажора, </w:t>
            </w:r>
            <w:proofErr w:type="spellStart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>Абэ</w:t>
            </w:r>
            <w:proofErr w:type="spellEnd"/>
            <w:r w:rsidRPr="00F7713A">
              <w:rPr>
                <w:rFonts w:ascii="Times New Roman" w:hAnsi="Times New Roman" w:cs="Times New Roman"/>
                <w:sz w:val="28"/>
                <w:szCs w:val="28"/>
              </w:rPr>
              <w:t xml:space="preserve"> может в этот день получить шанс на то, чтобы стать самым долго правящим премьер-министром в истории страны. Сейчас он пятый за все время существования должности и третий за послевоенный период, но чтобы перегнать всех предшественников, надо ещё поправить примерно полтора года. </w:t>
            </w:r>
          </w:p>
          <w:p w:rsidR="00FB3942" w:rsidRP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https://japantoday.com/category/politics/update-1-japan's-kishida-boosts-abe's-chances-of-staying-on-as-pm</w:t>
              </w:r>
            </w:hyperlink>
          </w:p>
        </w:tc>
      </w:tr>
      <w:tr w:rsidR="003824FD" w:rsidRPr="001D0E64" w:rsidTr="004F2C05">
        <w:tc>
          <w:tcPr>
            <w:tcW w:w="1555" w:type="dxa"/>
            <w:gridSpan w:val="2"/>
          </w:tcPr>
          <w:p w:rsidR="003824FD" w:rsidRPr="001D0E64" w:rsidRDefault="00FB0049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28.07.2018</w:t>
            </w:r>
          </w:p>
        </w:tc>
        <w:tc>
          <w:tcPr>
            <w:tcW w:w="8051" w:type="dxa"/>
          </w:tcPr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 статистических исследований и экономики знаний НИУ ВШЭ составил рейтинг стран по величине затрат на научные исследования и разработки: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США: $511,1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2. Китай: $451,2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3. Япония: $168,6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4. Германия: $118,5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5. Республика Корея: $79,4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6. Франция: $62,2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7. Индия: $50,1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8. Великобритания: $47,2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9. Бразилия: $41,1 млрд</w:t>
            </w:r>
          </w:p>
          <w:p w:rsidR="00FB0049" w:rsidRPr="00FB0049" w:rsidRDefault="00FB004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049">
              <w:rPr>
                <w:rFonts w:ascii="Times New Roman" w:hAnsi="Times New Roman" w:cs="Times New Roman"/>
                <w:sz w:val="28"/>
                <w:szCs w:val="28"/>
              </w:rPr>
              <w:t>10. Россия: $39,9 млрд</w:t>
            </w:r>
          </w:p>
          <w:p w:rsidR="005F681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FC781D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https://www.vestifinance.ru/articles/104411</w:t>
              </w:r>
            </w:hyperlink>
          </w:p>
          <w:p w:rsidR="00FC781D" w:rsidRDefault="00FC781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81D" w:rsidRPr="00FC781D" w:rsidRDefault="00FC781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Тысячи японцев протестуют против дискриминации законодателей в отношении сексуальных меньшинств</w:t>
            </w:r>
          </w:p>
          <w:p w:rsidR="00FC781D" w:rsidRPr="00FC781D" w:rsidRDefault="00FC781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81D">
              <w:rPr>
                <w:rFonts w:ascii="Times New Roman" w:hAnsi="Times New Roman" w:cs="Times New Roman"/>
                <w:sz w:val="28"/>
                <w:szCs w:val="28"/>
              </w:rPr>
              <w:t xml:space="preserve">Тысячи людей собрались у штаб-квартиры Либерально-демократической партии Японии (ЛДПЯ), чтобы протестовать против замечаний депутата ЛДП Мио </w:t>
            </w:r>
            <w:proofErr w:type="spellStart"/>
            <w:r w:rsidRPr="00FC781D">
              <w:rPr>
                <w:rFonts w:ascii="Times New Roman" w:hAnsi="Times New Roman" w:cs="Times New Roman"/>
                <w:sz w:val="28"/>
                <w:szCs w:val="28"/>
              </w:rPr>
              <w:t>Сугиты</w:t>
            </w:r>
            <w:proofErr w:type="spellEnd"/>
            <w:r w:rsidRPr="00FC781D">
              <w:rPr>
                <w:rFonts w:ascii="Times New Roman" w:hAnsi="Times New Roman" w:cs="Times New Roman"/>
                <w:sz w:val="28"/>
                <w:szCs w:val="28"/>
              </w:rPr>
              <w:t xml:space="preserve"> о сексуальных меньшинствах. В своей статье «Уровень поддержки ЛГБТ слишком высок» для популярного японского  журнала депутат отметила, что раз сексуальные меньшинства «не имеют детей, значит, они — непродуктивные члены японского общества», что вызвало широкое общественное осуждение и названо проявлением нацистской евгенической идеологии. Примерно 5000 человек собрались в знак протеста против дискриминации сексуальных меньшинств, которая, как сообщается, поддерживается законодателями ЛДПЯ.</w:t>
            </w:r>
          </w:p>
          <w:p w:rsidR="00FC781D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ED3876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https://mainichi.jp/english/articles/20180728/p2a/00m/0na/021000c</w:t>
              </w:r>
            </w:hyperlink>
          </w:p>
          <w:p w:rsidR="00ED3876" w:rsidRDefault="00ED387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876" w:rsidRPr="00ED3876" w:rsidRDefault="00ED387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C0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Японский учитель средней школы начинает петицию по борьбе с чрезмерными сверхурочными часами</w:t>
            </w:r>
          </w:p>
          <w:p w:rsidR="00ED3876" w:rsidRPr="00ED3876" w:rsidRDefault="00ED387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76">
              <w:rPr>
                <w:rFonts w:ascii="Times New Roman" w:hAnsi="Times New Roman" w:cs="Times New Roman"/>
                <w:sz w:val="28"/>
                <w:szCs w:val="28"/>
              </w:rPr>
              <w:t xml:space="preserve">Учитель средней школы префектуры </w:t>
            </w:r>
            <w:proofErr w:type="spellStart"/>
            <w:r w:rsidRPr="00ED3876">
              <w:rPr>
                <w:rFonts w:ascii="Times New Roman" w:hAnsi="Times New Roman" w:cs="Times New Roman"/>
                <w:sz w:val="28"/>
                <w:szCs w:val="28"/>
              </w:rPr>
              <w:t>Тиба</w:t>
            </w:r>
            <w:proofErr w:type="spellEnd"/>
            <w:r w:rsidRPr="00ED3876">
              <w:rPr>
                <w:rFonts w:ascii="Times New Roman" w:hAnsi="Times New Roman" w:cs="Times New Roman"/>
                <w:sz w:val="28"/>
                <w:szCs w:val="28"/>
              </w:rPr>
              <w:t xml:space="preserve"> запустил онлайн-петицию, призывающую к пересмотру законодательства. По его словам, принятый в 1971 году нормативной - правовой акт рассматривает сверхурочную работу учителей, включая подготовку класса и руководство деятельностью клубов, как добровольный труд и, следовательно, вызывает длительные и неоплачиваемые часы преподавателей в Японии. Онлайн-петиция собрала около 17 500 подписей и в ближайшее время </w:t>
            </w:r>
            <w:r w:rsidRPr="00ED38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будет представлена официальным лицам, в том числе премьер-министру. Доступ к ней можно получить на веб-сайте петиции change.org.</w:t>
            </w:r>
          </w:p>
          <w:p w:rsidR="00FB3942" w:rsidRP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https://mainichi.jp/english/articles/20180728/p2a/00m/0na/006000c</w:t>
              </w:r>
            </w:hyperlink>
          </w:p>
        </w:tc>
      </w:tr>
      <w:tr w:rsidR="007349E9" w:rsidRPr="001D0E64" w:rsidTr="004F2C05">
        <w:tc>
          <w:tcPr>
            <w:tcW w:w="1555" w:type="dxa"/>
            <w:gridSpan w:val="2"/>
          </w:tcPr>
          <w:p w:rsidR="007349E9" w:rsidRPr="001D0E64" w:rsidRDefault="0077081A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29.07.2018</w:t>
            </w:r>
          </w:p>
        </w:tc>
        <w:tc>
          <w:tcPr>
            <w:tcW w:w="8051" w:type="dxa"/>
          </w:tcPr>
          <w:p w:rsidR="009154BF" w:rsidRPr="009154BF" w:rsidRDefault="0077081A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9154BF">
              <w:t xml:space="preserve"> </w:t>
            </w:r>
            <w:r w:rsidR="009154BF"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Индустрия смерти: что происходит с вещами японцев, умерших в одиночестве</w:t>
            </w:r>
          </w:p>
          <w:p w:rsidR="009154BF" w:rsidRPr="009154BF" w:rsidRDefault="009154BF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4BF">
              <w:rPr>
                <w:rFonts w:ascii="Times New Roman" w:hAnsi="Times New Roman" w:cs="Times New Roman"/>
                <w:sz w:val="28"/>
                <w:szCs w:val="28"/>
              </w:rPr>
              <w:t>Япония — удивительная страна, поражающая и где-то даже шокирующая туристов. В этом государстве много трудоголиков, а романтические отношения или родственные связи не стоят на первом месте. Из-за этого многие японцы умирают в одиночестве, а их нажитое имущество остается никому ненужным. Однако для некоторых чужая кончина становится неплохой возможностью извлечь выгоду. Компании, специализирующиеся на уборке, а также утилизации вещей умерших граждан становятся в Японии все более востребованными, поскольку население государства сокращается и стареет. Клининговый бизнес в Японии на удивление прибыльный, и в год может приносить до $4,5 млрд.</w:t>
            </w:r>
          </w:p>
          <w:p w:rsidR="00FB3942" w:rsidRP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https://weekend.rambler.ru/read/40396119-chto-proishodit-s-veschami-umershih-odinokih-yapontsev/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DE5F45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C93EE3" w:rsidRDefault="008829A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23.07.2018</w:t>
            </w:r>
          </w:p>
        </w:tc>
        <w:tc>
          <w:tcPr>
            <w:tcW w:w="8051" w:type="dxa"/>
          </w:tcPr>
          <w:p w:rsidR="00DD206B" w:rsidRPr="00DD206B" w:rsidRDefault="008829A3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D206B">
              <w:t xml:space="preserve"> </w:t>
            </w:r>
            <w:r w:rsidR="00DD206B"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Индии могут заблокировать все смартфоны </w:t>
            </w:r>
            <w:proofErr w:type="spellStart"/>
            <w:r w:rsidR="00DD206B"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Apple</w:t>
            </w:r>
            <w:proofErr w:type="spellEnd"/>
          </w:p>
          <w:p w:rsidR="00DD206B" w:rsidRPr="00DD206B" w:rsidRDefault="00DD206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06B">
              <w:rPr>
                <w:rFonts w:ascii="Times New Roman" w:hAnsi="Times New Roman" w:cs="Times New Roman"/>
                <w:sz w:val="28"/>
                <w:szCs w:val="28"/>
              </w:rPr>
              <w:t xml:space="preserve">Телефонный спам в стране является большой проблемой. Согласно правилам, разработанным для борьбы со спамом, сотовые операторы должны добиться того, чтобы все смартфоны обладали предустановленным </w:t>
            </w:r>
            <w:proofErr w:type="spellStart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>антиспамовым</w:t>
            </w:r>
            <w:proofErr w:type="spellEnd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приложением. Продукция </w:t>
            </w:r>
            <w:proofErr w:type="spellStart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 xml:space="preserve"> вряд ли допустит такое приложение в </w:t>
            </w:r>
            <w:proofErr w:type="spellStart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>Store</w:t>
            </w:r>
            <w:proofErr w:type="spellEnd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 xml:space="preserve">, поскольку оно запросит доступ к текстовым сообщениям, списку контактов и </w:t>
            </w:r>
            <w:proofErr w:type="spellStart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>диалеру</w:t>
            </w:r>
            <w:proofErr w:type="spellEnd"/>
            <w:r w:rsidRPr="00DD206B">
              <w:rPr>
                <w:rFonts w:ascii="Times New Roman" w:hAnsi="Times New Roman" w:cs="Times New Roman"/>
                <w:sz w:val="28"/>
                <w:szCs w:val="28"/>
              </w:rPr>
              <w:t>.  Если данная ситуация не разрешится через пол года, TRAI сможет потребовать заблокировать все смартфоны компании в Индии.</w:t>
            </w:r>
          </w:p>
          <w:p w:rsidR="00FB3942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http://ufatime.ru/news/2018/07/22/v-indii-mogut-zablokirovat-vse-smartfony-apple/</w:t>
              </w:r>
            </w:hyperlink>
          </w:p>
          <w:p w:rsidR="00FB3942" w:rsidRDefault="00FB3942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942" w:rsidRDefault="00FB3942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Индия подготовит проект регулирования криптовалют к сентябрю — запрета биткоина не предвидится</w:t>
            </w:r>
          </w:p>
          <w:p w:rsidR="00FB3942" w:rsidRDefault="00FB3942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942">
              <w:rPr>
                <w:rFonts w:ascii="Times New Roman" w:hAnsi="Times New Roman" w:cs="Times New Roman"/>
                <w:sz w:val="28"/>
                <w:szCs w:val="28"/>
              </w:rPr>
              <w:t xml:space="preserve">К сентябрю Верховный суд Индии выпустит комплекс законопроектов, регулирующих </w:t>
            </w:r>
            <w:proofErr w:type="spellStart"/>
            <w:r w:rsidRPr="00FB3942">
              <w:rPr>
                <w:rFonts w:ascii="Times New Roman" w:hAnsi="Times New Roman" w:cs="Times New Roman"/>
                <w:sz w:val="28"/>
                <w:szCs w:val="28"/>
              </w:rPr>
              <w:t>криптовалютную</w:t>
            </w:r>
            <w:proofErr w:type="spellEnd"/>
            <w:r w:rsidRPr="00FB3942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индустрию. </w:t>
            </w:r>
            <w:r w:rsidRPr="00FB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Будущие нормы не будут включать прямой запрет на криптовалюты, сообщил неназванный чиновник из Министерства финансов Индии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3942">
              <w:rPr>
                <w:rFonts w:ascii="Times New Roman" w:hAnsi="Times New Roman" w:cs="Times New Roman"/>
                <w:sz w:val="28"/>
                <w:szCs w:val="28"/>
              </w:rPr>
              <w:t>«Нормативная база готова, и сейчас ведутся переговоры со всеми заинтересованными сторонами», — заявил представитель Минфина.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321" w:rsidRPr="009D6321">
              <w:rPr>
                <w:rFonts w:ascii="Times New Roman" w:hAnsi="Times New Roman" w:cs="Times New Roman"/>
                <w:sz w:val="28"/>
                <w:szCs w:val="28"/>
              </w:rPr>
              <w:t>«После запрета со стороны RBI на операции с цифровыми валютами, появились слухи о том, что индийское правительство рассматривает вопрос о полном запрете криптовалют. Однако мне это представляется маловероятным. Я не думаю, что кто-то действительно думает об этом», — добавил источник.</w:t>
            </w:r>
          </w:p>
          <w:p w:rsidR="009D6321" w:rsidRPr="00051A72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https://www.financemagnates.com/cryptocurrency/news/india-to-have-comprehensive-crypto-regulations-by-september/</w:t>
              </w:r>
            </w:hyperlink>
          </w:p>
        </w:tc>
      </w:tr>
      <w:tr w:rsidR="009C0ED2" w:rsidRPr="005C113F" w:rsidTr="004F2C05">
        <w:tc>
          <w:tcPr>
            <w:tcW w:w="1555" w:type="dxa"/>
            <w:gridSpan w:val="2"/>
          </w:tcPr>
          <w:p w:rsidR="009C0ED2" w:rsidRPr="009C0ED2" w:rsidRDefault="002B1E78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25.07.2018</w:t>
            </w:r>
          </w:p>
        </w:tc>
        <w:tc>
          <w:tcPr>
            <w:tcW w:w="8051" w:type="dxa"/>
          </w:tcPr>
          <w:p w:rsidR="002B1E78" w:rsidRPr="002B1E78" w:rsidRDefault="002B1E78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В Индии женщины добились отмены налога на средства женской гигиены</w:t>
            </w:r>
          </w:p>
          <w:p w:rsidR="002B1E78" w:rsidRPr="002B1E78" w:rsidRDefault="002B1E78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E78">
              <w:rPr>
                <w:rFonts w:ascii="Times New Roman" w:hAnsi="Times New Roman" w:cs="Times New Roman"/>
                <w:sz w:val="28"/>
                <w:szCs w:val="28"/>
              </w:rPr>
              <w:t>Индийское правительство решило отказаться от спорного 12% налога на средства женской гигиены после всколыхнувших по всей стране протестов и акций, возникших после введения новой налоговой политики: впервые в истории Индии правительство решило создать единую для всех 29 штатов систему налогообложения. Однако гигиеническая продукция для женщин остается недоступной для подавляющего большинства индусок: более 40% женщин в возрасте от 15 до 24 лет не имеют к ней доступа.</w:t>
            </w:r>
          </w:p>
          <w:p w:rsidR="00FB3942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https://www.bbc.co.uk/news/world-asia-india-44912742</w:t>
              </w:r>
            </w:hyperlink>
          </w:p>
        </w:tc>
      </w:tr>
      <w:tr w:rsidR="007349E9" w:rsidRPr="005C113F" w:rsidTr="004F2C05">
        <w:tc>
          <w:tcPr>
            <w:tcW w:w="1555" w:type="dxa"/>
            <w:gridSpan w:val="2"/>
          </w:tcPr>
          <w:p w:rsidR="007349E9" w:rsidRPr="005C113F" w:rsidRDefault="0052030B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28.07.2018</w:t>
            </w:r>
          </w:p>
        </w:tc>
        <w:tc>
          <w:tcPr>
            <w:tcW w:w="8051" w:type="dxa"/>
          </w:tcPr>
          <w:p w:rsidR="0052030B" w:rsidRPr="0052030B" w:rsidRDefault="0052030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FB3942">
              <w:rPr>
                <w:rFonts w:ascii="Times New Roman" w:hAnsi="Times New Roman" w:cs="Times New Roman"/>
                <w:b/>
                <w:sz w:val="28"/>
                <w:szCs w:val="28"/>
              </w:rPr>
              <w:t>После прочтения убить</w:t>
            </w:r>
          </w:p>
          <w:p w:rsidR="0052030B" w:rsidRPr="0052030B" w:rsidRDefault="0052030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030B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и смартфоны возведены индийцами в почти религиозный культ. Дешевые гаджеты и фантастически дешевый интернет подарили беднякам возможность почувствовать себя причастными к всемирной паутине, но именно это и стало причиной вирусного распространения массовых убийств по всей стране. Как обычные послания </w:t>
            </w:r>
            <w:proofErr w:type="spellStart"/>
            <w:r w:rsidRPr="0052030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2030B">
              <w:rPr>
                <w:rFonts w:ascii="Times New Roman" w:hAnsi="Times New Roman" w:cs="Times New Roman"/>
                <w:sz w:val="28"/>
                <w:szCs w:val="28"/>
              </w:rPr>
              <w:t xml:space="preserve"> стали страшным оружием и почему всеобщая любовь к смартфонам может поставить Индию на грань гражданской войны — в статье.</w:t>
            </w:r>
          </w:p>
          <w:p w:rsidR="00FB3942" w:rsidRPr="005C113F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FB3942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https://goo.gl/ZhPxGY</w:t>
              </w:r>
            </w:hyperlink>
          </w:p>
        </w:tc>
      </w:tr>
      <w:tr w:rsidR="007349E9" w:rsidRPr="005C113F" w:rsidTr="0055585A">
        <w:tc>
          <w:tcPr>
            <w:tcW w:w="9606" w:type="dxa"/>
            <w:gridSpan w:val="3"/>
          </w:tcPr>
          <w:p w:rsidR="007349E9" w:rsidRPr="005C113F" w:rsidRDefault="00AC7C60" w:rsidP="00734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Корея</w:t>
            </w:r>
          </w:p>
        </w:tc>
      </w:tr>
      <w:tr w:rsidR="007349E9" w:rsidRPr="005E62C6" w:rsidTr="004F2C05">
        <w:tc>
          <w:tcPr>
            <w:tcW w:w="1555" w:type="dxa"/>
            <w:gridSpan w:val="2"/>
          </w:tcPr>
          <w:p w:rsidR="007349E9" w:rsidRPr="001D0E64" w:rsidRDefault="00AC0406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24.07.2018</w:t>
            </w:r>
          </w:p>
        </w:tc>
        <w:tc>
          <w:tcPr>
            <w:tcW w:w="8051" w:type="dxa"/>
          </w:tcPr>
          <w:p w:rsidR="00AC0406" w:rsidRPr="00AC0406" w:rsidRDefault="00AC040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Корея начала демонтаж части ключевого ракетного комплекса на северо-западе страны</w:t>
            </w:r>
          </w:p>
          <w:p w:rsidR="00AC0406" w:rsidRPr="00AC0406" w:rsidRDefault="00AC040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406">
              <w:rPr>
                <w:rFonts w:ascii="Times New Roman" w:hAnsi="Times New Roman" w:cs="Times New Roman"/>
                <w:sz w:val="28"/>
                <w:szCs w:val="28"/>
              </w:rPr>
              <w:t xml:space="preserve">Спутниковые снимки испытательного ракетного полигона </w:t>
            </w:r>
            <w:proofErr w:type="spellStart"/>
            <w:r w:rsidRPr="00AC0406">
              <w:rPr>
                <w:rFonts w:ascii="Times New Roman" w:hAnsi="Times New Roman" w:cs="Times New Roman"/>
                <w:sz w:val="28"/>
                <w:szCs w:val="28"/>
              </w:rPr>
              <w:t>Сохэ</w:t>
            </w:r>
            <w:proofErr w:type="spellEnd"/>
            <w:r w:rsidRPr="00AC04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C0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сделанные  американской группой мониторинга 38 </w:t>
            </w:r>
            <w:proofErr w:type="spellStart"/>
            <w:r w:rsidRPr="00AC0406">
              <w:rPr>
                <w:rFonts w:ascii="Times New Roman" w:hAnsi="Times New Roman" w:cs="Times New Roman"/>
                <w:sz w:val="28"/>
                <w:szCs w:val="28"/>
              </w:rPr>
              <w:t>North</w:t>
            </w:r>
            <w:proofErr w:type="spellEnd"/>
            <w:r w:rsidRPr="00AC0406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показывают, что Пхеньян выполняет обещание, данное США в июне. Но, согласно последним сообщениям, основанным на утечке информации в США, Северная Корея, возможно, втайне будет продолжать свою программу вооружений.</w:t>
            </w:r>
          </w:p>
          <w:p w:rsidR="001D0E6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960ED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https://www.bbc.com/news/world-asia-44933126</w:t>
              </w:r>
            </w:hyperlink>
          </w:p>
          <w:p w:rsidR="00D960ED" w:rsidRDefault="00D960E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0ED" w:rsidRPr="00D960ED" w:rsidRDefault="00D960E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Северокорейский перебежчик о жизни в КНДР: "Если у вас есть деньги, можете подкупить даже Ким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Ына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D960ED" w:rsidRPr="00D960ED" w:rsidRDefault="00D960E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ED">
              <w:rPr>
                <w:rFonts w:ascii="Times New Roman" w:hAnsi="Times New Roman" w:cs="Times New Roman"/>
                <w:sz w:val="28"/>
                <w:szCs w:val="28"/>
              </w:rPr>
              <w:t xml:space="preserve">Первый раз </w:t>
            </w:r>
            <w:proofErr w:type="spellStart"/>
            <w:r w:rsidRPr="00D960ED">
              <w:rPr>
                <w:rFonts w:ascii="Times New Roman" w:hAnsi="Times New Roman" w:cs="Times New Roman"/>
                <w:sz w:val="28"/>
                <w:szCs w:val="28"/>
              </w:rPr>
              <w:t>Чжун</w:t>
            </w:r>
            <w:proofErr w:type="spellEnd"/>
            <w:proofErr w:type="gramStart"/>
            <w:r w:rsidRPr="00D960ED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D960ED">
              <w:rPr>
                <w:rFonts w:ascii="Times New Roman" w:hAnsi="Times New Roman" w:cs="Times New Roman"/>
                <w:sz w:val="28"/>
                <w:szCs w:val="28"/>
              </w:rPr>
              <w:t xml:space="preserve">о бежал из Северной Кореи в 13 лет. Пересечь границу ему помогла мать, но вскоре мальчика вернули на родину – в концлагерь. Второй побег удался. Из Шанхая он смог выехать в Южную Корею, где официально стал беженцем. Сейчас </w:t>
            </w:r>
            <w:proofErr w:type="spellStart"/>
            <w:r w:rsidRPr="00D960ED">
              <w:rPr>
                <w:rFonts w:ascii="Times New Roman" w:hAnsi="Times New Roman" w:cs="Times New Roman"/>
                <w:sz w:val="28"/>
                <w:szCs w:val="28"/>
              </w:rPr>
              <w:t>Чжуну</w:t>
            </w:r>
            <w:proofErr w:type="spellEnd"/>
            <w:proofErr w:type="gramStart"/>
            <w:r w:rsidRPr="00D960ED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End"/>
            <w:r w:rsidRPr="00D960ED">
              <w:rPr>
                <w:rFonts w:ascii="Times New Roman" w:hAnsi="Times New Roman" w:cs="Times New Roman"/>
                <w:sz w:val="28"/>
                <w:szCs w:val="28"/>
              </w:rPr>
              <w:t>о 26. Он учится и одновременно работает на кафедре политических наук, уже побывал в нескольких странах в рамках разных программ студенческого обмена. По его словам, даже те, кому удалось сбежать из Северной Кореи в Южную, часто не могут подняться на ноги ни финансово, ни социально. В Северной Корее деньги – это все, а закон – ничто. Если у вас есть деньги, вам не о чем беспокоиться.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0ED">
              <w:rPr>
                <w:rFonts w:ascii="Times New Roman" w:hAnsi="Times New Roman" w:cs="Times New Roman"/>
                <w:sz w:val="28"/>
                <w:szCs w:val="28"/>
              </w:rPr>
              <w:t xml:space="preserve">Подробный рассказ о жизни в Северной Корее и после побега из страны- в статье. </w:t>
            </w:r>
          </w:p>
          <w:p w:rsidR="009D6321" w:rsidRPr="005E62C6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https://www.currenttime.tv/amp/29376038.html</w:t>
              </w:r>
            </w:hyperlink>
          </w:p>
        </w:tc>
      </w:tr>
      <w:tr w:rsidR="007349E9" w:rsidRPr="005E62C6" w:rsidTr="004F2C05">
        <w:tc>
          <w:tcPr>
            <w:tcW w:w="1555" w:type="dxa"/>
            <w:gridSpan w:val="2"/>
          </w:tcPr>
          <w:p w:rsidR="007349E9" w:rsidRPr="005E62C6" w:rsidRDefault="00EA7E73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27.07.2018</w:t>
            </w:r>
          </w:p>
        </w:tc>
        <w:tc>
          <w:tcPr>
            <w:tcW w:w="8051" w:type="dxa"/>
          </w:tcPr>
          <w:p w:rsidR="00D25642" w:rsidRDefault="00EA7E73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27 июля в КНДР отмечается как День победы в Отечественной освободительной войне с США</w:t>
            </w:r>
          </w:p>
          <w:p w:rsidR="00D46D26" w:rsidRDefault="00EA7E73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E73">
              <w:rPr>
                <w:rFonts w:ascii="Times New Roman" w:hAnsi="Times New Roman" w:cs="Times New Roman"/>
                <w:sz w:val="28"/>
                <w:szCs w:val="28"/>
              </w:rPr>
              <w:t>Это событие опрокинуло предположения людей об США, которые сдались перед молодой КНДР, которой не было и двух лет</w:t>
            </w:r>
          </w:p>
          <w:p w:rsidR="009D6321" w:rsidRPr="005E62C6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https://www.pnp.ru/social/den-27-iyulya-v-istorii-2.html</w:t>
              </w:r>
            </w:hyperlink>
          </w:p>
        </w:tc>
      </w:tr>
      <w:tr w:rsidR="007349E9" w:rsidRPr="005E62C6" w:rsidTr="004F2C05">
        <w:tc>
          <w:tcPr>
            <w:tcW w:w="1555" w:type="dxa"/>
            <w:gridSpan w:val="2"/>
          </w:tcPr>
          <w:p w:rsidR="007349E9" w:rsidRPr="005E62C6" w:rsidRDefault="002C7744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29.03.2017</w:t>
            </w:r>
          </w:p>
        </w:tc>
        <w:tc>
          <w:tcPr>
            <w:tcW w:w="8051" w:type="dxa"/>
          </w:tcPr>
          <w:p w:rsidR="002C7744" w:rsidRPr="002C7744" w:rsidRDefault="002C7744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КНДР стала торопить Южную Корею с заключением мирного договора</w:t>
            </w:r>
          </w:p>
          <w:p w:rsidR="002C7744" w:rsidRPr="002C7744" w:rsidRDefault="002C7744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44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Северной Кореи разочарованы тем, как между Пхеньяном и Сеулом затягивается вопрос подписания декларации о прекращении Корейской войны. Кроме того, в Пхеньяне надеются, что международные санкции будут сняты до завершения </w:t>
            </w:r>
            <w:proofErr w:type="spellStart"/>
            <w:r w:rsidRPr="002C7744">
              <w:rPr>
                <w:rFonts w:ascii="Times New Roman" w:hAnsi="Times New Roman" w:cs="Times New Roman"/>
                <w:sz w:val="28"/>
                <w:szCs w:val="28"/>
              </w:rPr>
              <w:t>денуклеаризации</w:t>
            </w:r>
            <w:proofErr w:type="spellEnd"/>
            <w:r w:rsidRPr="002C7744">
              <w:rPr>
                <w:rFonts w:ascii="Times New Roman" w:hAnsi="Times New Roman" w:cs="Times New Roman"/>
                <w:sz w:val="28"/>
                <w:szCs w:val="28"/>
              </w:rPr>
              <w:t xml:space="preserve">. Продолжавшаяся три года война на Корейском полуострове закончились в 1953 году подписанием акта о перемирии. Мирный договор между Сеулом </w:t>
            </w:r>
            <w:r w:rsidRPr="002C7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Пхеньяном до сих пор не заключен,  однако стороны обсуждали вопрос его подписания на саммите 27 апреля 2018 года.</w:t>
            </w:r>
          </w:p>
          <w:p w:rsidR="00A84A4B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3E7623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http://www.interfax.ru/amp/622821</w:t>
              </w:r>
            </w:hyperlink>
          </w:p>
          <w:p w:rsidR="003E7623" w:rsidRDefault="003E7623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623" w:rsidRPr="003E7623" w:rsidRDefault="003E7623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Ким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Чен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идёт против правил, сообщает WSJ</w:t>
            </w:r>
            <w:r w:rsidRPr="003E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6321" w:rsidRDefault="003E7623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623">
              <w:rPr>
                <w:rFonts w:ascii="Times New Roman" w:hAnsi="Times New Roman" w:cs="Times New Roman"/>
                <w:sz w:val="28"/>
                <w:szCs w:val="28"/>
              </w:rPr>
              <w:t xml:space="preserve">Как и его отец и дед, Ким </w:t>
            </w:r>
            <w:proofErr w:type="spellStart"/>
            <w:r w:rsidRPr="003E7623">
              <w:rPr>
                <w:rFonts w:ascii="Times New Roman" w:hAnsi="Times New Roman" w:cs="Times New Roman"/>
                <w:sz w:val="28"/>
                <w:szCs w:val="28"/>
              </w:rPr>
              <w:t>Чен</w:t>
            </w:r>
            <w:proofErr w:type="spellEnd"/>
            <w:r w:rsidRPr="003E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7623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3E7623">
              <w:rPr>
                <w:rFonts w:ascii="Times New Roman" w:hAnsi="Times New Roman" w:cs="Times New Roman"/>
                <w:sz w:val="28"/>
                <w:szCs w:val="28"/>
              </w:rPr>
              <w:t xml:space="preserve"> привык к визитам на различные предприятия, которые подчёркивают его внимательность к местным потребностям. Однако до сих пор все почти все объекты были расположены в Пхеньяне или вокруг него, многие из них были связаны с военной отраслью. Ситуация изменилась благодаря публичным визитам лидера в более бедные, слаборазвитые районы за пределами столицы. Эти ранее непривычные для страны визиты отражают его новую направленность на экономическое развитие, поскольку санкции влияют на его страну, а государственный контроль над экономической деятельностью разрушается, считают эксперты по изучению ситуации в Северной Корее.</w:t>
            </w:r>
          </w:p>
          <w:p w:rsidR="003E7623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http://telegra.ph/Touring-North-Korean-Farms-and-Factories-Kim-Jong-Un-Signals-a-Shift-07-29</w:t>
              </w:r>
            </w:hyperlink>
          </w:p>
          <w:p w:rsidR="000F7C21" w:rsidRDefault="000F7C2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321" w:rsidRDefault="000F7C2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85FCC">
              <w:t xml:space="preserve"> </w:t>
            </w:r>
            <w:r w:rsidR="00C85FCC"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Северная Корея делает шаги навстречу США</w:t>
            </w:r>
          </w:p>
          <w:p w:rsidR="00C85FCC" w:rsidRPr="00C85FCC" w:rsidRDefault="00C85FCC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FCC">
              <w:rPr>
                <w:rFonts w:ascii="Times New Roman" w:hAnsi="Times New Roman" w:cs="Times New Roman"/>
                <w:sz w:val="28"/>
                <w:szCs w:val="28"/>
              </w:rPr>
              <w:t>Так, КНДР передала Соединенным Штатам останки 55 американских военных, которые погибли в Корейской войне.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FCC">
              <w:rPr>
                <w:rFonts w:ascii="Times New Roman" w:hAnsi="Times New Roman" w:cs="Times New Roman"/>
                <w:sz w:val="28"/>
                <w:szCs w:val="28"/>
              </w:rPr>
              <w:t xml:space="preserve">В эфире RTVI 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>произошел разговор</w:t>
            </w:r>
            <w:r w:rsidRPr="00C85FCC">
              <w:rPr>
                <w:rFonts w:ascii="Times New Roman" w:hAnsi="Times New Roman" w:cs="Times New Roman"/>
                <w:sz w:val="28"/>
                <w:szCs w:val="28"/>
              </w:rPr>
              <w:t xml:space="preserve"> с военно-морским офицером в отставке Гарри Юрием </w:t>
            </w:r>
            <w:proofErr w:type="spellStart"/>
            <w:r w:rsidRPr="00C85FCC">
              <w:rPr>
                <w:rFonts w:ascii="Times New Roman" w:hAnsi="Times New Roman" w:cs="Times New Roman"/>
                <w:sz w:val="28"/>
                <w:szCs w:val="28"/>
              </w:rPr>
              <w:t>Табахом</w:t>
            </w:r>
            <w:proofErr w:type="spellEnd"/>
            <w:r w:rsidRPr="00C85FCC">
              <w:rPr>
                <w:rFonts w:ascii="Times New Roman" w:hAnsi="Times New Roman" w:cs="Times New Roman"/>
                <w:sz w:val="28"/>
                <w:szCs w:val="28"/>
              </w:rPr>
              <w:t xml:space="preserve"> и кандидатом исторических наук, экспертом Института востоковедения РАН Александром Воронцовым. 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>Были сказано</w:t>
            </w:r>
            <w:r w:rsidRPr="00C85FCC">
              <w:rPr>
                <w:rFonts w:ascii="Times New Roman" w:hAnsi="Times New Roman" w:cs="Times New Roman"/>
                <w:sz w:val="28"/>
                <w:szCs w:val="28"/>
              </w:rPr>
              <w:t xml:space="preserve">, какое значение имеет возвращение останков солдат, произойдет ли полная </w:t>
            </w:r>
            <w:proofErr w:type="spellStart"/>
            <w:r w:rsidRPr="00C85FCC">
              <w:rPr>
                <w:rFonts w:ascii="Times New Roman" w:hAnsi="Times New Roman" w:cs="Times New Roman"/>
                <w:sz w:val="28"/>
                <w:szCs w:val="28"/>
              </w:rPr>
              <w:t>денуклеаризация</w:t>
            </w:r>
            <w:proofErr w:type="spellEnd"/>
            <w:r w:rsidRPr="00C85FCC">
              <w:rPr>
                <w:rFonts w:ascii="Times New Roman" w:hAnsi="Times New Roman" w:cs="Times New Roman"/>
                <w:sz w:val="28"/>
                <w:szCs w:val="28"/>
              </w:rPr>
              <w:t xml:space="preserve"> Корейского полуострова и что США готовы сделать в ответ на действия КНДР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321" w:rsidRPr="005E62C6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https://rtvi.com/broadcast/severnaya-koreya-delaet-shagi-navstrechu-amerike-kak-budut-razvivatsya-otnosheniya-dvukh-stran/</w:t>
              </w:r>
            </w:hyperlink>
          </w:p>
        </w:tc>
      </w:tr>
      <w:tr w:rsidR="009E2CA9" w:rsidRPr="005C113F" w:rsidTr="007B58C8">
        <w:trPr>
          <w:trHeight w:val="317"/>
        </w:trPr>
        <w:tc>
          <w:tcPr>
            <w:tcW w:w="9606" w:type="dxa"/>
            <w:gridSpan w:val="3"/>
          </w:tcPr>
          <w:p w:rsidR="009E2CA9" w:rsidRPr="001D0E64" w:rsidRDefault="001D0E64" w:rsidP="009E2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Мьянма</w:t>
            </w:r>
          </w:p>
        </w:tc>
      </w:tr>
      <w:tr w:rsidR="009E2CA9" w:rsidRPr="005C113F" w:rsidTr="00FF526F">
        <w:trPr>
          <w:trHeight w:val="317"/>
        </w:trPr>
        <w:tc>
          <w:tcPr>
            <w:tcW w:w="1485" w:type="dxa"/>
          </w:tcPr>
          <w:p w:rsidR="009E2CA9" w:rsidRPr="005C113F" w:rsidRDefault="003777BB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8121" w:type="dxa"/>
            <w:gridSpan w:val="2"/>
          </w:tcPr>
          <w:p w:rsidR="007456E5" w:rsidRPr="007456E5" w:rsidRDefault="003777B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456E5">
              <w:t xml:space="preserve"> </w:t>
            </w:r>
            <w:r w:rsidR="007456E5"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Мусульмане Мьянмы обеспокоены распоряжением властей преподавать в медресе только на бирманском языке</w:t>
            </w:r>
          </w:p>
          <w:p w:rsidR="009D6321" w:rsidRDefault="007456E5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6E5">
              <w:rPr>
                <w:rFonts w:ascii="Times New Roman" w:hAnsi="Times New Roman" w:cs="Times New Roman"/>
                <w:sz w:val="28"/>
                <w:szCs w:val="28"/>
              </w:rPr>
              <w:t xml:space="preserve">Общий административный департамент (структура, которая служит каркасом вертикали власти в Мьянме и формально </w:t>
            </w:r>
            <w:r w:rsidRPr="00745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находится под управлением МВД) выпустил распоряжение, согласно которому при обучении в мечетях и медресе Мьянмы должен использоваться только бирманский язык, а программы религиозного образование должны осуществляться только в специально разрешенных местах. Исламские организации Мьянмы выразили озабоченность в связи с этим решением.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56E5">
              <w:rPr>
                <w:rFonts w:ascii="Times New Roman" w:hAnsi="Times New Roman" w:cs="Times New Roman"/>
                <w:sz w:val="28"/>
                <w:szCs w:val="28"/>
              </w:rPr>
              <w:t xml:space="preserve">По словам мусульманских лидеров Мьянмы, начиная с военного переворота 1962 года мусульманские общины не получили ни одного разрешения на открытие новых мечетей и медресе. При этом несколько исламских религиозных объектов были закрыты по решению властей в связи с </w:t>
            </w:r>
            <w:proofErr w:type="spellStart"/>
            <w:r w:rsidRPr="007456E5">
              <w:rPr>
                <w:rFonts w:ascii="Times New Roman" w:hAnsi="Times New Roman" w:cs="Times New Roman"/>
                <w:sz w:val="28"/>
                <w:szCs w:val="28"/>
              </w:rPr>
              <w:t>межобщинными</w:t>
            </w:r>
            <w:proofErr w:type="spellEnd"/>
            <w:r w:rsidRPr="007456E5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конфликтами, либо давлением со стороны буддийских националистических групп. Возражение у мусульманских лидеров вызвало также требование о том, что процесс обучения должен вестись только на бирманском языке. Международные правозащитники утверждают, что если власти действительно выпустили такое распоряжение, то оно противоречит Всеобщей декларации прав человека и Конвенции о правах ребенка, которые ратифицированы Мьянмой. Хотя в документах и говорится, что свобода религии может быть ограничена по соображениям общественной безопасности, порядка, здоровья, нравственности и обеспечения прав и свобод других лиц, эти ограничения, по словам правозащитников, нельзя применять исключительно против какой-то одной религии. Поэтому распоряжения для мусульманских школ, по их мнению, являются дискриминационными.</w:t>
            </w:r>
          </w:p>
          <w:p w:rsidR="009D6321" w:rsidRPr="005C113F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https://frontiermyanmar.net/en/religion-ministry-gad-target-islamic-schools</w:t>
              </w:r>
            </w:hyperlink>
          </w:p>
        </w:tc>
      </w:tr>
      <w:tr w:rsidR="00F8299C" w:rsidRPr="005C113F" w:rsidTr="00FF526F">
        <w:trPr>
          <w:trHeight w:val="317"/>
        </w:trPr>
        <w:tc>
          <w:tcPr>
            <w:tcW w:w="1485" w:type="dxa"/>
          </w:tcPr>
          <w:p w:rsidR="00F8299C" w:rsidRDefault="00BE135B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27.07.2018</w:t>
            </w:r>
          </w:p>
        </w:tc>
        <w:tc>
          <w:tcPr>
            <w:tcW w:w="8121" w:type="dxa"/>
            <w:gridSpan w:val="2"/>
          </w:tcPr>
          <w:p w:rsidR="00BE135B" w:rsidRPr="00BE135B" w:rsidRDefault="00BE135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От межнациональных вооруженных конфликтов в Мьянме страдают не только люди. Боевые действия угрожают и тиграм</w:t>
            </w:r>
          </w:p>
          <w:p w:rsidR="00BE135B" w:rsidRPr="00BE135B" w:rsidRDefault="00BE135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мьянманского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охраны дикой природы (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Wildlife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Conservation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Society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 - WCS), поголовье тигров в заповедниках Мьянмы сегодня насчитывает менее 100 особей, в то время как в 2003 году их было около 150. В глобальном масштабе количество тигров за последние сто лет сократилась со 100 тысяч до 4 тысяч особей.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мьянманской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 долине 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Хуконг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крупнейший в мире заповедник тигров, площадь </w:t>
            </w:r>
            <w:r w:rsidRPr="00BE1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которого составляет 17 373 квадратных километра. Тем не менее, сегодня именно на этой территории в северном штате 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Качин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 идет вооруженных конфликт между армией Мьянмы  и сепаратистской группировкой «Армия независимости </w:t>
            </w:r>
            <w:proofErr w:type="spellStart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>Качина</w:t>
            </w:r>
            <w:proofErr w:type="spellEnd"/>
            <w:r w:rsidRPr="00BE135B">
              <w:rPr>
                <w:rFonts w:ascii="Times New Roman" w:hAnsi="Times New Roman" w:cs="Times New Roman"/>
                <w:sz w:val="28"/>
                <w:szCs w:val="28"/>
              </w:rPr>
              <w:t xml:space="preserve">». Из долины вынуждены были бежать местные жители, поэтому фактически все программы по защите дикой природы оказались сорванными. По словам исследователей, продолжить предпринимать усилия по сохранению популяции тигров можно будет лишь в том случае, если масштабы конфликта сократятся. </w:t>
            </w:r>
          </w:p>
          <w:p w:rsidR="009D632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https://www.irrawaddy.com/news/armed-conflict-harming-efforts-save-myanmars-tigers-group-says.html</w:t>
              </w:r>
            </w:hyperlink>
          </w:p>
        </w:tc>
      </w:tr>
      <w:tr w:rsidR="007142D4" w:rsidRPr="005C113F" w:rsidTr="007B58C8">
        <w:trPr>
          <w:trHeight w:val="317"/>
        </w:trPr>
        <w:tc>
          <w:tcPr>
            <w:tcW w:w="9606" w:type="dxa"/>
            <w:gridSpan w:val="3"/>
          </w:tcPr>
          <w:p w:rsidR="007142D4" w:rsidRDefault="00910464" w:rsidP="005C0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Малайзия</w:t>
            </w:r>
          </w:p>
        </w:tc>
      </w:tr>
      <w:tr w:rsidR="007142D4" w:rsidRPr="005C113F" w:rsidTr="00FF526F">
        <w:trPr>
          <w:trHeight w:val="317"/>
        </w:trPr>
        <w:tc>
          <w:tcPr>
            <w:tcW w:w="1485" w:type="dxa"/>
          </w:tcPr>
          <w:p w:rsidR="007142D4" w:rsidRPr="00707214" w:rsidRDefault="00EA54FB" w:rsidP="007349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25.07.2018</w:t>
            </w:r>
          </w:p>
        </w:tc>
        <w:tc>
          <w:tcPr>
            <w:tcW w:w="8121" w:type="dxa"/>
            <w:gridSpan w:val="2"/>
          </w:tcPr>
          <w:p w:rsidR="00EA54FB" w:rsidRPr="00EA54FB" w:rsidRDefault="00EA54F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Как развивался стандарт халяль в Малайзии</w:t>
            </w:r>
          </w:p>
          <w:p w:rsidR="00EA54FB" w:rsidRPr="00EA54FB" w:rsidRDefault="00EA54F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Буквально на днях начальная школа в Хулу-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Лангат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(федеральный округ в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Селангоре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, Малайзия) получила ответную реакцию за якобы разделение чашек для мусульманских и немусульманских студентов. Они разделили чашки из опасений, что халяльная еда мусульманских студентов будет загрязнена. В онлайн-опросе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Star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93% респондентов не согласились с этим, указав, что политика поощряет дальнейшее разделение между малазийцами. Этот инцидент не является единственным в цепочке проблем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халяля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в Малайзии: заявление Макдональдс Малайзии о запрете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нехаляльных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тортов на день рождения в его помещениях, переименование хот-догов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Auntie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Anne's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Pretzel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, халяльных тележек и так далее. Поэтому вполне понятно почему некоторые люди задаются вопросом политики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халяль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, которую устанавливает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Jabatan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Kemajuan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Islam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Malaysia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(JAKIM) - организация, которая контролирует соблюдение норм </w:t>
            </w:r>
            <w:proofErr w:type="spellStart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>халяля</w:t>
            </w:r>
            <w:proofErr w:type="spellEnd"/>
            <w:r w:rsidRPr="00EA54FB">
              <w:rPr>
                <w:rFonts w:ascii="Times New Roman" w:hAnsi="Times New Roman" w:cs="Times New Roman"/>
                <w:sz w:val="28"/>
                <w:szCs w:val="28"/>
              </w:rPr>
              <w:t xml:space="preserve"> в Малайзии. Фактически, JAKIM появилась после 1997 года, и до этого не было такого большого количества правил.  Разбор самой концепции понимания халяль и культурных особенностей Малайзии - в статье. </w:t>
            </w:r>
          </w:p>
          <w:p w:rsidR="009D6321" w:rsidRPr="00707214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https://www.muslimeco.ru/page3232780.html</w:t>
              </w:r>
            </w:hyperlink>
          </w:p>
        </w:tc>
      </w:tr>
      <w:tr w:rsidR="007142D4" w:rsidRPr="005C113F" w:rsidTr="00FF526F">
        <w:trPr>
          <w:trHeight w:val="317"/>
        </w:trPr>
        <w:tc>
          <w:tcPr>
            <w:tcW w:w="1485" w:type="dxa"/>
          </w:tcPr>
          <w:p w:rsidR="007142D4" w:rsidRDefault="007042D9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27.07.2018</w:t>
            </w:r>
          </w:p>
        </w:tc>
        <w:tc>
          <w:tcPr>
            <w:tcW w:w="8121" w:type="dxa"/>
            <w:gridSpan w:val="2"/>
          </w:tcPr>
          <w:p w:rsidR="007042D9" w:rsidRPr="007042D9" w:rsidRDefault="007042D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Наджиб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Разак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: "У меня нет сведений о письме в ЦРУ</w:t>
            </w:r>
          </w:p>
          <w:p w:rsidR="007042D9" w:rsidRPr="007042D9" w:rsidRDefault="007042D9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Бывший премьер-министр Малайзии </w:t>
            </w:r>
            <w:proofErr w:type="spellStart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>Наджиб</w:t>
            </w:r>
            <w:proofErr w:type="spellEnd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>Разак</w:t>
            </w:r>
            <w:proofErr w:type="spellEnd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 заявил, что он не знает о письме, якобы отправленном в Центральное разведывательное управление США (ЦРУ), с просьбой о поддержке США в случае победы </w:t>
            </w:r>
            <w:proofErr w:type="spellStart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>Барисана</w:t>
            </w:r>
            <w:proofErr w:type="spellEnd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>Насиональ</w:t>
            </w:r>
            <w:proofErr w:type="spellEnd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 (BN) на </w:t>
            </w:r>
            <w:r w:rsidRPr="007042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14-х всеобщих выборах. "Я не могу ни подтвердить, ни опровергнуть это. У меня нет никаких сведений. Письмо было написано агентством; независимо от того, написали они письмо или нет, вам стоит спросить их, а не меня”, - сказал он. </w:t>
            </w:r>
            <w:proofErr w:type="spellStart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>Наджибу</w:t>
            </w:r>
            <w:proofErr w:type="spellEnd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 было предложено прокомментировать заявление министра финансов Лима </w:t>
            </w:r>
            <w:proofErr w:type="spellStart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>Гуана</w:t>
            </w:r>
            <w:proofErr w:type="spellEnd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>Энга</w:t>
            </w:r>
            <w:proofErr w:type="spellEnd"/>
            <w:r w:rsidRPr="007042D9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правительство должно расследовать этот вопрос, поскольку он связан с суверенитетом страны и может рассматриваться как согласие на иностранное вмешательство во внутренние дела Малайзии.</w:t>
            </w:r>
          </w:p>
          <w:p w:rsidR="009D632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https://www.channelnewsasia.com/news/asia/i-have-no-knowledge-of-letter-to-cia-najib-10565110?utm_source=dlvr.it&amp;utm_medium=twitter</w:t>
              </w:r>
            </w:hyperlink>
          </w:p>
        </w:tc>
      </w:tr>
      <w:tr w:rsidR="00AB6376" w:rsidRPr="005C113F" w:rsidTr="00FF526F">
        <w:trPr>
          <w:trHeight w:val="317"/>
        </w:trPr>
        <w:tc>
          <w:tcPr>
            <w:tcW w:w="1485" w:type="dxa"/>
          </w:tcPr>
          <w:p w:rsidR="00AB6376" w:rsidRDefault="00AB6376" w:rsidP="00734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28.07.2018</w:t>
            </w:r>
          </w:p>
        </w:tc>
        <w:tc>
          <w:tcPr>
            <w:tcW w:w="8121" w:type="dxa"/>
            <w:gridSpan w:val="2"/>
          </w:tcPr>
          <w:p w:rsidR="009D6321" w:rsidRDefault="00AB637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Верховный суд Малайзии начнёт слушание по делу жены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Наджиба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Разака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ювелирных украшениях 11 октября</w:t>
            </w:r>
          </w:p>
          <w:p w:rsidR="00AB6376" w:rsidRPr="00AB6376" w:rsidRDefault="00AB6376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Ливанская ювелирная фирма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Royalty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SAL подала в суд на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Росман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Мансор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требованием вернуть 44 ювелирных изделия, отправленных ей на условиях консигнации, или заплатить почти более $14 млн. за все украшения. В своем исковом заявлении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Royalty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заявила, что г-жа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Росман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была давним клиентом, и  фирма отправляла ей драгоценности по ее требованию. Затем она оценивала или покупала понравившиеся предметы. Компания утверждала, что  г-жа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Росма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в письме от 22 мая признала получение 44 ювелирных изделий, однако эти предметы больше не находятся под ее опекой, поскольку они были изъяты полицией при обысках в доме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Наджиба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Разака</w:t>
            </w:r>
            <w:proofErr w:type="spellEnd"/>
            <w:r w:rsidRPr="00AB6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632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https://www.channelnewsasia.com/news/asia/rosmah-mansor-jewellery-firm-suit-hearing-10568444?utm_source=dlvr.it&amp;utm_medium=twitter</w:t>
              </w:r>
            </w:hyperlink>
          </w:p>
        </w:tc>
      </w:tr>
      <w:tr w:rsidR="004C050A" w:rsidRPr="005C113F" w:rsidTr="0030794B">
        <w:trPr>
          <w:trHeight w:val="317"/>
        </w:trPr>
        <w:tc>
          <w:tcPr>
            <w:tcW w:w="9606" w:type="dxa"/>
            <w:gridSpan w:val="3"/>
          </w:tcPr>
          <w:p w:rsidR="004C050A" w:rsidRPr="005C113F" w:rsidRDefault="004C050A" w:rsidP="004C05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Филиппины</w:t>
            </w:r>
          </w:p>
        </w:tc>
      </w:tr>
      <w:tr w:rsidR="005B33EE" w:rsidRPr="005C113F" w:rsidTr="00897F48">
        <w:trPr>
          <w:trHeight w:val="1077"/>
        </w:trPr>
        <w:tc>
          <w:tcPr>
            <w:tcW w:w="9606" w:type="dxa"/>
            <w:gridSpan w:val="3"/>
          </w:tcPr>
          <w:p w:rsidR="00126EAB" w:rsidRPr="00126EAB" w:rsidRDefault="00126EA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Бывший президент Филиппин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Арройо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возвращается как могущественный союзник, сообщает WSJ</w:t>
            </w:r>
          </w:p>
          <w:p w:rsidR="00126EAB" w:rsidRPr="00126EAB" w:rsidRDefault="00126EA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Экс-президент Филиппин  Глория </w:t>
            </w:r>
            <w:proofErr w:type="spellStart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>Макапагал-Арройо</w:t>
            </w:r>
            <w:proofErr w:type="spellEnd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, занимавшая данный пост в 2001-2010 гг., получившая обвинения в коррупции, а также пережившая массовые протесты и потерю поддержки со стороны военных и своих же соратников, триумфально  вернулась в качестве председателя Палаты представителей, где будет продвигать политику нынешнего президента </w:t>
            </w:r>
            <w:proofErr w:type="spellStart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>Родриго</w:t>
            </w:r>
            <w:proofErr w:type="spellEnd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>Дутерте</w:t>
            </w:r>
            <w:proofErr w:type="spellEnd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. Многие заявляют, что она ​​будет либо  следующим президентом страны, либо наравне с президентом, в частности, в </w:t>
            </w:r>
            <w:r w:rsidRPr="00126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том случае, если </w:t>
            </w:r>
            <w:proofErr w:type="spellStart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>Дутерте</w:t>
            </w:r>
            <w:proofErr w:type="spellEnd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>удасться</w:t>
            </w:r>
            <w:proofErr w:type="spellEnd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 заменить нынешнюю президентскую систему страны парламентской, предоставляющей большие полномочия провинциям. Рад ли сам </w:t>
            </w:r>
            <w:proofErr w:type="spellStart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>Дутерте</w:t>
            </w:r>
            <w:proofErr w:type="spellEnd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 её назначению - остаётся загадкой, однако поклонников у госпожи </w:t>
            </w:r>
            <w:proofErr w:type="spellStart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>Арройо</w:t>
            </w:r>
            <w:proofErr w:type="spellEnd"/>
            <w:r w:rsidRPr="00126EAB">
              <w:rPr>
                <w:rFonts w:ascii="Times New Roman" w:hAnsi="Times New Roman" w:cs="Times New Roman"/>
                <w:sz w:val="28"/>
                <w:szCs w:val="28"/>
              </w:rPr>
              <w:t xml:space="preserve">, первой в истории страны женщины, занимавшей пост президента, много. </w:t>
            </w:r>
          </w:p>
          <w:p w:rsidR="009D6321" w:rsidRPr="005B33EE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http://telegra.ph/Former-Philippine-President-Arroyo-Returns-as-Powerful-Duterte-Ally-07-25</w:t>
              </w:r>
            </w:hyperlink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822F8A" w:rsidRPr="005B33EE" w:rsidRDefault="00822F8A" w:rsidP="0082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Сингапур</w:t>
            </w:r>
          </w:p>
        </w:tc>
      </w:tr>
      <w:tr w:rsidR="00822F8A" w:rsidRPr="005C113F" w:rsidTr="00822F8A">
        <w:trPr>
          <w:trHeight w:val="189"/>
        </w:trPr>
        <w:tc>
          <w:tcPr>
            <w:tcW w:w="9606" w:type="dxa"/>
            <w:gridSpan w:val="3"/>
          </w:tcPr>
          <w:p w:rsidR="009E3A50" w:rsidRPr="009E3A50" w:rsidRDefault="009E3A5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Сингапур отключает компьютеры от Интернета в медицинских учреждениях в целях борьбы с кибератаками</w:t>
            </w:r>
          </w:p>
          <w:p w:rsidR="009E3A50" w:rsidRPr="009E3A50" w:rsidRDefault="009E3A50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A50">
              <w:rPr>
                <w:rFonts w:ascii="Times New Roman" w:hAnsi="Times New Roman" w:cs="Times New Roman"/>
                <w:sz w:val="28"/>
                <w:szCs w:val="28"/>
              </w:rPr>
              <w:t xml:space="preserve">Сингапур отключил компьютеры от интернета в  клиниках и больницах, дабы предотвратить кибератаки, представляющие угрозу для личных данных населения. Так, в июне злоумышленники </w:t>
            </w:r>
            <w:proofErr w:type="spellStart"/>
            <w:r w:rsidRPr="009E3A50">
              <w:rPr>
                <w:rFonts w:ascii="Times New Roman" w:hAnsi="Times New Roman" w:cs="Times New Roman"/>
                <w:sz w:val="28"/>
                <w:szCs w:val="28"/>
              </w:rPr>
              <w:t>похители</w:t>
            </w:r>
            <w:proofErr w:type="spellEnd"/>
            <w:r w:rsidRPr="009E3A50">
              <w:rPr>
                <w:rFonts w:ascii="Times New Roman" w:hAnsi="Times New Roman" w:cs="Times New Roman"/>
                <w:sz w:val="28"/>
                <w:szCs w:val="28"/>
              </w:rPr>
              <w:t xml:space="preserve"> данные 1,5 млн. пациентов, в том числе рецепты лекарств премьер-министра. Доступ к интернету для госслужащих власти стали сокращать с 2016 года, что уже было названо "шагом назад" для такой технологично развитой страны.</w:t>
            </w:r>
          </w:p>
          <w:p w:rsidR="009D6321" w:rsidRPr="005B33EE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https://www.reuters.com/article/us-singapore-cyberattack/singapore-disconnects-healthcare-computers-from-the-internet-after-cyber-attack-idUSKBN1KE15X</w:t>
              </w:r>
            </w:hyperlink>
          </w:p>
        </w:tc>
      </w:tr>
      <w:tr w:rsidR="00DE6F50" w:rsidRPr="005C113F" w:rsidTr="00463725">
        <w:trPr>
          <w:trHeight w:val="317"/>
        </w:trPr>
        <w:tc>
          <w:tcPr>
            <w:tcW w:w="9606" w:type="dxa"/>
            <w:gridSpan w:val="3"/>
          </w:tcPr>
          <w:p w:rsidR="00DE6F50" w:rsidRDefault="002414E5" w:rsidP="00DE6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</w:t>
            </w:r>
          </w:p>
        </w:tc>
      </w:tr>
      <w:tr w:rsidR="00AD46BB" w:rsidRPr="005C113F" w:rsidTr="00463725">
        <w:trPr>
          <w:trHeight w:val="317"/>
        </w:trPr>
        <w:tc>
          <w:tcPr>
            <w:tcW w:w="9606" w:type="dxa"/>
            <w:gridSpan w:val="3"/>
          </w:tcPr>
          <w:p w:rsidR="002414E5" w:rsidRPr="002414E5" w:rsidRDefault="002414E5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Вьетнам постарается уменьшить долю китайских товаров на рынке</w:t>
            </w:r>
          </w:p>
          <w:p w:rsidR="002414E5" w:rsidRPr="002414E5" w:rsidRDefault="002414E5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E5">
              <w:rPr>
                <w:rFonts w:ascii="Times New Roman" w:hAnsi="Times New Roman" w:cs="Times New Roman"/>
                <w:sz w:val="28"/>
                <w:szCs w:val="28"/>
              </w:rPr>
              <w:t>Экономисты призывают Вьетнам ограничить китайский импорт нетарифными методами, пока товары из Поднебесной не наводнили рынок. Обеспокоенность вызвана недавним падением курса юаня, который за последние три месяца подешевел к доллару на 3%. Для сравнения, донг за это время упал в цене лишь на 1,1%. В результате китайские одежда, кожа и мебель оказались дешевле вьетнамских и начали вытеснять их с рынка.</w:t>
            </w:r>
          </w:p>
          <w:p w:rsidR="002414E5" w:rsidRPr="002414E5" w:rsidRDefault="002414E5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4E5">
              <w:rPr>
                <w:rFonts w:ascii="Times New Roman" w:hAnsi="Times New Roman" w:cs="Times New Roman"/>
                <w:sz w:val="28"/>
                <w:szCs w:val="28"/>
              </w:rPr>
              <w:t>Китай является главным импортером во Вьетнаме. За первые шесть месяцев этого года во республику ввезли товаров из Поднебесной на $30 млрд, что составляет 28,9% всего импорта.</w:t>
            </w:r>
          </w:p>
          <w:p w:rsidR="00191EA6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FB3A11" w:rsidRPr="00235E9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https://news.rambler.ru/economics/40397609-vetnam-postaraetsya-umenshit-dolyu-kitayskih-tovarov-na-rynke/</w:t>
              </w:r>
            </w:hyperlink>
          </w:p>
          <w:p w:rsidR="00FB3A11" w:rsidRDefault="00FB3A1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A11" w:rsidRDefault="00FB3A1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9D6321"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Ученого Алексея </w:t>
            </w:r>
            <w:proofErr w:type="spellStart"/>
            <w:r w:rsidR="009D6321"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Темирева</w:t>
            </w:r>
            <w:proofErr w:type="spellEnd"/>
            <w:r w:rsidR="009D6321"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обвинили в передаче секретных сведений Вьетнаму</w:t>
            </w:r>
          </w:p>
          <w:p w:rsidR="009D6321" w:rsidRDefault="009D632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321">
              <w:rPr>
                <w:rFonts w:ascii="Times New Roman" w:hAnsi="Times New Roman" w:cs="Times New Roman"/>
                <w:sz w:val="28"/>
                <w:szCs w:val="28"/>
              </w:rPr>
              <w:t xml:space="preserve">Ученый Алексей </w:t>
            </w:r>
            <w:proofErr w:type="spellStart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>Темирев</w:t>
            </w:r>
            <w:proofErr w:type="spellEnd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 xml:space="preserve"> работал вместе с аспирантом из Вьетнама. Теперь его обвиняют в госизмене - он якобы передал Вьетнаму секретную информацию. Адвокат говорит, что эта информация «есть в открытом доступе, в книжке, которая есть в каждой библиотеке».</w:t>
            </w:r>
          </w:p>
          <w:p w:rsidR="009D632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https://meduza.io/news/2018/07/29/uchenogo-alekseya-temireva-obvinili-v-peredache-sekretnyh-svedeniy-vo-vietnam?utm_source=telegram&amp;utm_medium=live&amp;utm_campaign=live</w:t>
              </w:r>
            </w:hyperlink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7A5E0B" w:rsidRDefault="007A5E0B" w:rsidP="007A5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Таиланд</w:t>
            </w:r>
          </w:p>
        </w:tc>
      </w:tr>
      <w:tr w:rsidR="007A5E0B" w:rsidRPr="005C113F" w:rsidTr="00463725">
        <w:trPr>
          <w:trHeight w:val="317"/>
        </w:trPr>
        <w:tc>
          <w:tcPr>
            <w:tcW w:w="9606" w:type="dxa"/>
            <w:gridSpan w:val="3"/>
          </w:tcPr>
          <w:p w:rsidR="009D6321" w:rsidRPr="00E3642B" w:rsidRDefault="007B129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t xml:space="preserve"> </w:t>
            </w:r>
            <w:r w:rsidR="00E3642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bookmarkStart w:id="0" w:name="_GoBack"/>
            <w:bookmarkEnd w:id="0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Все мужчины-буддисты хотя бы один раз в жизни временно стригутся в монахи</w:t>
            </w:r>
            <w:r w:rsidR="00E3642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B129B" w:rsidRPr="007B129B" w:rsidRDefault="007B129B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B">
              <w:rPr>
                <w:rFonts w:ascii="Times New Roman" w:hAnsi="Times New Roman" w:cs="Times New Roman"/>
                <w:sz w:val="28"/>
                <w:szCs w:val="28"/>
              </w:rPr>
              <w:t xml:space="preserve">Как это происходит и в чем разница между буддистским послушником и монахом, рассказал редактор Бирманской службы Би-би-си </w:t>
            </w:r>
            <w:proofErr w:type="gramStart"/>
            <w:r w:rsidRPr="007B129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7B129B">
              <w:rPr>
                <w:rFonts w:ascii="Times New Roman" w:hAnsi="Times New Roman" w:cs="Times New Roman"/>
                <w:sz w:val="28"/>
                <w:szCs w:val="28"/>
              </w:rPr>
              <w:t xml:space="preserve"> Вин </w:t>
            </w:r>
            <w:proofErr w:type="spellStart"/>
            <w:r w:rsidRPr="007B129B">
              <w:rPr>
                <w:rFonts w:ascii="Times New Roman" w:hAnsi="Times New Roman" w:cs="Times New Roman"/>
                <w:sz w:val="28"/>
                <w:szCs w:val="28"/>
              </w:rPr>
              <w:t>Тхан</w:t>
            </w:r>
            <w:proofErr w:type="spellEnd"/>
            <w:r w:rsidRPr="007B129B">
              <w:rPr>
                <w:rFonts w:ascii="Times New Roman" w:hAnsi="Times New Roman" w:cs="Times New Roman"/>
                <w:sz w:val="28"/>
                <w:szCs w:val="28"/>
              </w:rPr>
              <w:t>, который сам был послушником в монастыре."</w:t>
            </w:r>
            <w:r w:rsidR="009D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29B">
              <w:rPr>
                <w:rFonts w:ascii="Times New Roman" w:hAnsi="Times New Roman" w:cs="Times New Roman"/>
                <w:sz w:val="28"/>
                <w:szCs w:val="28"/>
              </w:rPr>
              <w:t>То есть, все сказанное журналистом Би-Би-Си - это не только про Таиланд, но и про Мьянму тоже.</w:t>
            </w:r>
          </w:p>
          <w:p w:rsidR="009D632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https://www.bbc.com/russian/features-44926067</w:t>
              </w:r>
            </w:hyperlink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3"/>
          </w:tcPr>
          <w:p w:rsidR="00971FBE" w:rsidRDefault="00971FBE" w:rsidP="00971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Бангладеш</w:t>
            </w:r>
          </w:p>
        </w:tc>
      </w:tr>
      <w:tr w:rsidR="00971FBE" w:rsidRPr="005C113F" w:rsidTr="00463725">
        <w:trPr>
          <w:trHeight w:val="317"/>
        </w:trPr>
        <w:tc>
          <w:tcPr>
            <w:tcW w:w="9606" w:type="dxa"/>
            <w:gridSpan w:val="3"/>
          </w:tcPr>
          <w:p w:rsidR="009D6321" w:rsidRPr="009D6321" w:rsidRDefault="009D6321" w:rsidP="009D6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Фабрики троллей добрались до </w:t>
            </w:r>
            <w:proofErr w:type="spellStart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Amazon</w:t>
            </w:r>
            <w:proofErr w:type="spellEnd"/>
            <w:r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как мошенники обманывают покупателей </w:t>
            </w:r>
          </w:p>
          <w:p w:rsidR="00971FBE" w:rsidRDefault="009D6321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321"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десятки молодых людей в Бангладеш садятся за компьютеры, чтобы обмануть компанию </w:t>
            </w:r>
            <w:proofErr w:type="spellStart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>Джеффа</w:t>
            </w:r>
            <w:proofErr w:type="spellEnd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>Безоса</w:t>
            </w:r>
            <w:proofErr w:type="spellEnd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 xml:space="preserve"> и армию покупателей на </w:t>
            </w:r>
            <w:proofErr w:type="spellStart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>Amazon</w:t>
            </w:r>
            <w:proofErr w:type="spellEnd"/>
            <w:r w:rsidRPr="009D6321">
              <w:rPr>
                <w:rFonts w:ascii="Times New Roman" w:hAnsi="Times New Roman" w:cs="Times New Roman"/>
                <w:sz w:val="28"/>
                <w:szCs w:val="28"/>
              </w:rPr>
              <w:t>. И их методы становятся все более изощренными. Так что не удивляйтесь, если под описанием продукта «маска от прыщей» в следующий раз найдете отзывы об электродрели.</w:t>
            </w:r>
          </w:p>
          <w:p w:rsidR="009D632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https://thebell.io/fabriki-trollej-dobralis-do-amazon-kak-moshenniki-obmanyvayut-pokupatelej/</w:t>
              </w:r>
            </w:hyperlink>
          </w:p>
        </w:tc>
      </w:tr>
      <w:tr w:rsidR="00F80B36" w:rsidRPr="005C113F" w:rsidTr="007B58C8">
        <w:trPr>
          <w:trHeight w:val="317"/>
        </w:trPr>
        <w:tc>
          <w:tcPr>
            <w:tcW w:w="9606" w:type="dxa"/>
            <w:gridSpan w:val="3"/>
          </w:tcPr>
          <w:p w:rsidR="00F80B36" w:rsidRPr="00BB2283" w:rsidRDefault="00C636CD" w:rsidP="00F80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F55F35" w:rsidRPr="005C113F" w:rsidTr="00395C74">
        <w:trPr>
          <w:trHeight w:val="295"/>
        </w:trPr>
        <w:tc>
          <w:tcPr>
            <w:tcW w:w="9606" w:type="dxa"/>
            <w:gridSpan w:val="3"/>
          </w:tcPr>
          <w:p w:rsidR="00D53668" w:rsidRPr="00D53668" w:rsidRDefault="00C636C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D53668">
              <w:t xml:space="preserve"> </w:t>
            </w:r>
            <w:r w:rsidR="00D53668" w:rsidRPr="009D6321">
              <w:rPr>
                <w:rFonts w:ascii="Times New Roman" w:hAnsi="Times New Roman" w:cs="Times New Roman"/>
                <w:b/>
                <w:sz w:val="28"/>
                <w:szCs w:val="28"/>
              </w:rPr>
              <w:t>Выборы в Камбодже: когда выбора нет</w:t>
            </w:r>
            <w:r w:rsidR="00D53668" w:rsidRPr="00D5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3668" w:rsidRPr="00D53668" w:rsidRDefault="00D53668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68">
              <w:rPr>
                <w:rFonts w:ascii="Times New Roman" w:hAnsi="Times New Roman" w:cs="Times New Roman"/>
                <w:sz w:val="28"/>
                <w:szCs w:val="28"/>
              </w:rPr>
              <w:t xml:space="preserve">Народная партия Камбоджи во главе с премьер-министром </w:t>
            </w:r>
            <w:proofErr w:type="spellStart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>Хун</w:t>
            </w:r>
            <w:proofErr w:type="spellEnd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 xml:space="preserve"> Сеном, который находится у власти с 1985 года, празднует ошеломительную победу на парламентских Выборах. Официальные результаты пока не оглашены, однако  представители правящей партии уже объявили о том, что ей удалось набрать 80% голосов. Однако назвать выборы справедливыми и демократичными многие отказываются, так как в их ходе не было представлено ни одного оппозиционного кандидата: главная оппозиционная сила страны - Партия национального спасения (ПНС) - была распущена по решению Верховного суда, а ее членов обвинили в "сговоре с целью свержения правительства".  Также накануне выборов  правительство приказало провайдерам интернет-услуг в стране заблокировать ряд независимых новостных веб-сайтов, включая </w:t>
            </w:r>
            <w:proofErr w:type="spellStart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>Radio</w:t>
            </w:r>
            <w:proofErr w:type="spellEnd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proofErr w:type="spellEnd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>Asia</w:t>
            </w:r>
            <w:proofErr w:type="spellEnd"/>
            <w:r w:rsidRPr="00D53668">
              <w:rPr>
                <w:rFonts w:ascii="Times New Roman" w:hAnsi="Times New Roman" w:cs="Times New Roman"/>
                <w:sz w:val="28"/>
                <w:szCs w:val="28"/>
              </w:rPr>
              <w:t xml:space="preserve">, «Голос Америки» и «Голос демократии» и английские газеты. Правозащитники уже назвали  выборы «смертью» демократии в Камбодже и отказываются признавать их итоги. </w:t>
            </w:r>
          </w:p>
          <w:p w:rsidR="009D6321" w:rsidRDefault="00B6542D" w:rsidP="009D63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9D6321" w:rsidRPr="006B6E7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https://www.bbc.com/news/world-asia-44999358?ns_campaign=bbc_news_asia&amp;ns_linkname=news_central&amp;ns_source=twitter&amp;ns_mchannel=social</w:t>
              </w:r>
            </w:hyperlink>
          </w:p>
        </w:tc>
      </w:tr>
    </w:tbl>
    <w:p w:rsidR="00372896" w:rsidRPr="005C113F" w:rsidRDefault="00372896" w:rsidP="00B355E4">
      <w:pPr>
        <w:rPr>
          <w:rFonts w:ascii="Times New Roman" w:hAnsi="Times New Roman" w:cs="Times New Roman"/>
          <w:sz w:val="28"/>
          <w:szCs w:val="28"/>
        </w:rPr>
      </w:pPr>
    </w:p>
    <w:sectPr w:rsidR="00372896" w:rsidRPr="005C113F">
      <w:headerReference w:type="default" r:id="rId61"/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2D" w:rsidRDefault="00B6542D" w:rsidP="0055585A">
      <w:pPr>
        <w:spacing w:after="0" w:line="240" w:lineRule="auto"/>
      </w:pPr>
      <w:r>
        <w:separator/>
      </w:r>
    </w:p>
  </w:endnote>
  <w:endnote w:type="continuationSeparator" w:id="0">
    <w:p w:rsidR="00B6542D" w:rsidRDefault="00B6542D" w:rsidP="0055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7D" w:rsidRPr="0055585A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Оперативную</w:t>
    </w:r>
    <w:r w:rsidRPr="0055585A">
      <w:rPr>
        <w:rFonts w:ascii="Times New Roman" w:hAnsi="Times New Roman" w:cs="Times New Roman"/>
        <w:sz w:val="20"/>
      </w:rPr>
      <w:t xml:space="preserve"> информаци</w:t>
    </w:r>
    <w:r>
      <w:rPr>
        <w:rFonts w:ascii="Times New Roman" w:hAnsi="Times New Roman" w:cs="Times New Roman"/>
        <w:sz w:val="20"/>
      </w:rPr>
      <w:t>ю</w:t>
    </w:r>
    <w:r w:rsidRPr="0055585A">
      <w:rPr>
        <w:rFonts w:ascii="Times New Roman" w:hAnsi="Times New Roman" w:cs="Times New Roman"/>
        <w:sz w:val="20"/>
      </w:rPr>
      <w:t xml:space="preserve"> о политических, экономических и юридических событиях в странах Азии </w:t>
    </w:r>
    <w:r>
      <w:rPr>
        <w:rFonts w:ascii="Times New Roman" w:hAnsi="Times New Roman" w:cs="Times New Roman"/>
        <w:sz w:val="20"/>
      </w:rPr>
      <w:t xml:space="preserve">читайте в </w:t>
    </w:r>
    <w:proofErr w:type="spellStart"/>
    <w:r w:rsidRPr="0055585A">
      <w:rPr>
        <w:rFonts w:ascii="Times New Roman" w:hAnsi="Times New Roman" w:cs="Times New Roman"/>
        <w:sz w:val="20"/>
      </w:rPr>
      <w:t>Телеграм</w:t>
    </w:r>
    <w:proofErr w:type="spellEnd"/>
    <w:r w:rsidRPr="0055585A">
      <w:rPr>
        <w:rFonts w:ascii="Times New Roman" w:hAnsi="Times New Roman" w:cs="Times New Roman"/>
        <w:sz w:val="20"/>
      </w:rPr>
      <w:t>-канал</w:t>
    </w:r>
    <w:r>
      <w:rPr>
        <w:rFonts w:ascii="Times New Roman" w:hAnsi="Times New Roman" w:cs="Times New Roman"/>
        <w:sz w:val="20"/>
      </w:rPr>
      <w:t>е</w:t>
    </w:r>
    <w:r w:rsidRPr="0055585A"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>«</w:t>
    </w:r>
    <w:r w:rsidRPr="0055585A">
      <w:rPr>
        <w:rFonts w:ascii="Times New Roman" w:hAnsi="Times New Roman" w:cs="Times New Roman"/>
        <w:sz w:val="20"/>
      </w:rPr>
      <w:t>Восточный ветер</w:t>
    </w:r>
    <w:r>
      <w:rPr>
        <w:rFonts w:ascii="Times New Roman" w:hAnsi="Times New Roman" w:cs="Times New Roman"/>
        <w:sz w:val="20"/>
      </w:rPr>
      <w:t>»</w:t>
    </w:r>
    <w:r w:rsidRPr="0055585A">
      <w:rPr>
        <w:rFonts w:ascii="Times New Roman" w:hAnsi="Times New Roman" w:cs="Times New Roman"/>
        <w:sz w:val="20"/>
      </w:rPr>
      <w:t xml:space="preserve"> </w:t>
    </w:r>
    <w:r w:rsidRPr="009E5192">
      <w:rPr>
        <w:rFonts w:ascii="Times New Roman" w:hAnsi="Times New Roman" w:cs="Times New Roman"/>
        <w:sz w:val="20"/>
      </w:rPr>
      <w:tab/>
    </w:r>
    <w:hyperlink r:id="rId1" w:history="1">
      <w:r w:rsidRPr="0013783B">
        <w:rPr>
          <w:rStyle w:val="a5"/>
          <w:rFonts w:ascii="Times New Roman" w:hAnsi="Times New Roman" w:cs="Times New Roman"/>
          <w:sz w:val="20"/>
        </w:rPr>
        <w:t>https://t.me/east_veter</w:t>
      </w:r>
    </w:hyperlink>
    <w:r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  <w:lang w:val="en-US"/>
      </w:rPr>
    </w:pPr>
    <w:r w:rsidRPr="0055585A">
      <w:rPr>
        <w:rFonts w:ascii="Times New Roman" w:hAnsi="Times New Roman" w:cs="Times New Roman"/>
        <w:sz w:val="20"/>
      </w:rPr>
      <w:t>Паблик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 w:rsidRPr="0055585A">
      <w:rPr>
        <w:rFonts w:ascii="Times New Roman" w:hAnsi="Times New Roman" w:cs="Times New Roman"/>
        <w:sz w:val="20"/>
      </w:rPr>
      <w:t>в</w:t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  <w:r>
      <w:rPr>
        <w:rFonts w:ascii="Times New Roman" w:hAnsi="Times New Roman" w:cs="Times New Roman"/>
        <w:sz w:val="20"/>
        <w:lang w:val="en-US"/>
      </w:rPr>
      <w:t>Facebook</w:t>
    </w:r>
    <w:r>
      <w:rPr>
        <w:rFonts w:ascii="Times New Roman" w:hAnsi="Times New Roman" w:cs="Times New Roman"/>
        <w:sz w:val="20"/>
        <w:lang w:val="en-US"/>
      </w:rPr>
      <w:tab/>
    </w:r>
    <w:r w:rsidR="00B6542D">
      <w:fldChar w:fldCharType="begin"/>
    </w:r>
    <w:r w:rsidR="00B6542D" w:rsidRPr="00E938AC">
      <w:rPr>
        <w:lang w:val="en-US"/>
      </w:rPr>
      <w:instrText xml:space="preserve"> HYPERLINK "https://www.facebook.com/law2Asia" </w:instrText>
    </w:r>
    <w:r w:rsidR="00B6542D">
      <w:fldChar w:fldCharType="separate"/>
    </w:r>
    <w:r w:rsidRPr="009E5192">
      <w:rPr>
        <w:rStyle w:val="a5"/>
        <w:rFonts w:ascii="Times New Roman" w:hAnsi="Times New Roman" w:cs="Times New Roman"/>
        <w:sz w:val="20"/>
        <w:lang w:val="en-US"/>
      </w:rPr>
      <w:t>facebook.com/law2Asia</w:t>
    </w:r>
    <w:r w:rsidR="00B6542D">
      <w:rPr>
        <w:rStyle w:val="a5"/>
        <w:rFonts w:ascii="Times New Roman" w:hAnsi="Times New Roman" w:cs="Times New Roman"/>
        <w:sz w:val="20"/>
        <w:lang w:val="en-US"/>
      </w:rPr>
      <w:fldChar w:fldCharType="end"/>
    </w:r>
    <w:r w:rsidRPr="009E5192">
      <w:rPr>
        <w:rFonts w:ascii="Times New Roman" w:hAnsi="Times New Roman" w:cs="Times New Roman"/>
        <w:sz w:val="20"/>
        <w:lang w:val="en-US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Сайт</w:t>
    </w:r>
    <w:r w:rsidRPr="009E5192">
      <w:rPr>
        <w:rFonts w:ascii="Times New Roman" w:hAnsi="Times New Roman" w:cs="Times New Roman"/>
        <w:sz w:val="20"/>
      </w:rPr>
      <w:tab/>
    </w:r>
    <w:hyperlink r:id="rId2" w:history="1">
      <w:r w:rsidRPr="0013783B">
        <w:rPr>
          <w:rStyle w:val="a5"/>
          <w:rFonts w:ascii="Times New Roman" w:hAnsi="Times New Roman" w:cs="Times New Roman"/>
          <w:sz w:val="20"/>
        </w:rPr>
        <w:t>rc-law.ru</w:t>
      </w:r>
    </w:hyperlink>
    <w:r w:rsidRPr="009E5192">
      <w:rPr>
        <w:rFonts w:ascii="Times New Roman" w:hAnsi="Times New Roman" w:cs="Times New Roman"/>
        <w:sz w:val="20"/>
      </w:rPr>
      <w:t xml:space="preserve"> </w:t>
    </w:r>
  </w:p>
  <w:p w:rsidR="00DF497D" w:rsidRPr="009E5192" w:rsidRDefault="00DF497D" w:rsidP="0055585A">
    <w:pPr>
      <w:spacing w:after="0" w:line="240" w:lineRule="auto"/>
      <w:ind w:right="1700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55585A">
      <w:rPr>
        <w:rFonts w:ascii="Times New Roman" w:hAnsi="Times New Roman" w:cs="Times New Roman"/>
        <w:sz w:val="20"/>
      </w:rPr>
      <w:t xml:space="preserve">о всем вопросам обращаться  +7 495 5857609 и адрес </w:t>
    </w:r>
    <w:hyperlink r:id="rId3" w:history="1">
      <w:r w:rsidRPr="0013783B">
        <w:rPr>
          <w:rStyle w:val="a5"/>
          <w:rFonts w:ascii="Times New Roman" w:hAnsi="Times New Roman" w:cs="Times New Roman"/>
          <w:sz w:val="20"/>
        </w:rPr>
        <w:t>info@rc-law.ru</w:t>
      </w:r>
    </w:hyperlink>
    <w:r>
      <w:rPr>
        <w:rFonts w:ascii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2D" w:rsidRDefault="00B6542D" w:rsidP="0055585A">
      <w:pPr>
        <w:spacing w:after="0" w:line="240" w:lineRule="auto"/>
      </w:pPr>
      <w:r>
        <w:separator/>
      </w:r>
    </w:p>
  </w:footnote>
  <w:footnote w:type="continuationSeparator" w:id="0">
    <w:p w:rsidR="00B6542D" w:rsidRDefault="00B6542D" w:rsidP="0055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7D" w:rsidRDefault="00DF497D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7730DAC" wp14:editId="53E05786">
          <wp:simplePos x="0" y="0"/>
          <wp:positionH relativeFrom="column">
            <wp:posOffset>3989705</wp:posOffset>
          </wp:positionH>
          <wp:positionV relativeFrom="paragraph">
            <wp:posOffset>-337820</wp:posOffset>
          </wp:positionV>
          <wp:extent cx="1889760" cy="1543685"/>
          <wp:effectExtent l="0" t="0" r="0" b="0"/>
          <wp:wrapTopAndBottom/>
          <wp:docPr id="2" name="Рисунок 2" descr="C:\Users\--\Desktop\ЦАПИ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-\Desktop\ЦАПИ лого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081"/>
                  <a:stretch/>
                </pic:blipFill>
                <pic:spPr bwMode="auto">
                  <a:xfrm>
                    <a:off x="0" y="0"/>
                    <a:ext cx="188976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053EC" wp14:editId="32B07B32">
          <wp:simplePos x="0" y="0"/>
          <wp:positionH relativeFrom="column">
            <wp:posOffset>-158115</wp:posOffset>
          </wp:positionH>
          <wp:positionV relativeFrom="paragraph">
            <wp:posOffset>-1270</wp:posOffset>
          </wp:positionV>
          <wp:extent cx="2251710" cy="1130300"/>
          <wp:effectExtent l="0" t="0" r="0" b="0"/>
          <wp:wrapTopAndBottom/>
          <wp:docPr id="1" name="Рисунок 1" descr="D:\Гугл Диск\РКЮО\1. Бэк офис РКЮО и ЦАПИ\1.5 Раздатка, Логотипы, техсредства\Логотипы\Лого без поле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Гугл Диск\РКЮО\1. Бэк офис РКЮО и ЦАПИ\1.5 Раздатка, Логотипы, техсредства\Логотипы\Лого без полей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C4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C2"/>
    <w:multiLevelType w:val="hybridMultilevel"/>
    <w:tmpl w:val="9CF87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4F01"/>
    <w:multiLevelType w:val="hybridMultilevel"/>
    <w:tmpl w:val="7E121188"/>
    <w:lvl w:ilvl="0" w:tplc="B32C40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6F8E"/>
    <w:multiLevelType w:val="hybridMultilevel"/>
    <w:tmpl w:val="9F64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E70"/>
    <w:multiLevelType w:val="hybridMultilevel"/>
    <w:tmpl w:val="90E89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33E96"/>
    <w:multiLevelType w:val="hybridMultilevel"/>
    <w:tmpl w:val="6B701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B031E"/>
    <w:multiLevelType w:val="hybridMultilevel"/>
    <w:tmpl w:val="F75A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3AA"/>
    <w:multiLevelType w:val="hybridMultilevel"/>
    <w:tmpl w:val="B23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E7CB4"/>
    <w:multiLevelType w:val="hybridMultilevel"/>
    <w:tmpl w:val="2CA03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72EEA"/>
    <w:multiLevelType w:val="hybridMultilevel"/>
    <w:tmpl w:val="AE547732"/>
    <w:lvl w:ilvl="0" w:tplc="38FA1B60">
      <w:start w:val="1"/>
      <w:numFmt w:val="decimal"/>
      <w:lvlText w:val="%1)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621C6"/>
    <w:multiLevelType w:val="hybridMultilevel"/>
    <w:tmpl w:val="957C5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2D4"/>
    <w:multiLevelType w:val="hybridMultilevel"/>
    <w:tmpl w:val="5A363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0214D"/>
    <w:multiLevelType w:val="hybridMultilevel"/>
    <w:tmpl w:val="3404EF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5D"/>
    <w:rsid w:val="00000620"/>
    <w:rsid w:val="00000769"/>
    <w:rsid w:val="00001E73"/>
    <w:rsid w:val="00004309"/>
    <w:rsid w:val="00004703"/>
    <w:rsid w:val="00005FC4"/>
    <w:rsid w:val="000064C8"/>
    <w:rsid w:val="00006E5A"/>
    <w:rsid w:val="0001128D"/>
    <w:rsid w:val="00011E18"/>
    <w:rsid w:val="00012B61"/>
    <w:rsid w:val="00013F96"/>
    <w:rsid w:val="00016A04"/>
    <w:rsid w:val="00017547"/>
    <w:rsid w:val="00022939"/>
    <w:rsid w:val="00023AF7"/>
    <w:rsid w:val="00026F7A"/>
    <w:rsid w:val="00027CB6"/>
    <w:rsid w:val="00027D4D"/>
    <w:rsid w:val="000305A6"/>
    <w:rsid w:val="00030E89"/>
    <w:rsid w:val="00035089"/>
    <w:rsid w:val="000407F6"/>
    <w:rsid w:val="00044EF1"/>
    <w:rsid w:val="00045189"/>
    <w:rsid w:val="00046365"/>
    <w:rsid w:val="00046754"/>
    <w:rsid w:val="0004711A"/>
    <w:rsid w:val="000504A9"/>
    <w:rsid w:val="00051A72"/>
    <w:rsid w:val="000531B5"/>
    <w:rsid w:val="000548EA"/>
    <w:rsid w:val="000565E7"/>
    <w:rsid w:val="00057ADB"/>
    <w:rsid w:val="0006055F"/>
    <w:rsid w:val="00063A08"/>
    <w:rsid w:val="00064109"/>
    <w:rsid w:val="000644FA"/>
    <w:rsid w:val="000652D4"/>
    <w:rsid w:val="00067423"/>
    <w:rsid w:val="00071057"/>
    <w:rsid w:val="00075F15"/>
    <w:rsid w:val="0007794E"/>
    <w:rsid w:val="00077970"/>
    <w:rsid w:val="00080055"/>
    <w:rsid w:val="0008150C"/>
    <w:rsid w:val="000825EF"/>
    <w:rsid w:val="00084142"/>
    <w:rsid w:val="000853D9"/>
    <w:rsid w:val="00085683"/>
    <w:rsid w:val="000906B4"/>
    <w:rsid w:val="00091FC3"/>
    <w:rsid w:val="000922D0"/>
    <w:rsid w:val="000924D0"/>
    <w:rsid w:val="00096EE2"/>
    <w:rsid w:val="0009714D"/>
    <w:rsid w:val="000A20F1"/>
    <w:rsid w:val="000A2209"/>
    <w:rsid w:val="000A5ECE"/>
    <w:rsid w:val="000A637C"/>
    <w:rsid w:val="000B0627"/>
    <w:rsid w:val="000B088F"/>
    <w:rsid w:val="000B0C54"/>
    <w:rsid w:val="000B169D"/>
    <w:rsid w:val="000B196B"/>
    <w:rsid w:val="000B39E2"/>
    <w:rsid w:val="000B41BA"/>
    <w:rsid w:val="000B4390"/>
    <w:rsid w:val="000B4B5B"/>
    <w:rsid w:val="000B6473"/>
    <w:rsid w:val="000B72DF"/>
    <w:rsid w:val="000B74AE"/>
    <w:rsid w:val="000C1E8C"/>
    <w:rsid w:val="000D23BB"/>
    <w:rsid w:val="000D296B"/>
    <w:rsid w:val="000D3558"/>
    <w:rsid w:val="000D4336"/>
    <w:rsid w:val="000D6B25"/>
    <w:rsid w:val="000E2182"/>
    <w:rsid w:val="000E22BB"/>
    <w:rsid w:val="000E2F51"/>
    <w:rsid w:val="000E3B2A"/>
    <w:rsid w:val="000E3B74"/>
    <w:rsid w:val="000E530B"/>
    <w:rsid w:val="000E63DA"/>
    <w:rsid w:val="000F02D2"/>
    <w:rsid w:val="000F0580"/>
    <w:rsid w:val="000F38D2"/>
    <w:rsid w:val="000F7C21"/>
    <w:rsid w:val="00100000"/>
    <w:rsid w:val="001010A6"/>
    <w:rsid w:val="001035E3"/>
    <w:rsid w:val="00103CD8"/>
    <w:rsid w:val="00103D5E"/>
    <w:rsid w:val="00106562"/>
    <w:rsid w:val="001066A1"/>
    <w:rsid w:val="00110CE6"/>
    <w:rsid w:val="00112189"/>
    <w:rsid w:val="00113455"/>
    <w:rsid w:val="00122AF8"/>
    <w:rsid w:val="00125F64"/>
    <w:rsid w:val="00126EAB"/>
    <w:rsid w:val="00130A7D"/>
    <w:rsid w:val="0013194E"/>
    <w:rsid w:val="00132C14"/>
    <w:rsid w:val="0013467E"/>
    <w:rsid w:val="00134ED7"/>
    <w:rsid w:val="00135076"/>
    <w:rsid w:val="00137338"/>
    <w:rsid w:val="001373FB"/>
    <w:rsid w:val="0013796E"/>
    <w:rsid w:val="001408DF"/>
    <w:rsid w:val="00143914"/>
    <w:rsid w:val="00145A85"/>
    <w:rsid w:val="0014770F"/>
    <w:rsid w:val="001513BF"/>
    <w:rsid w:val="00151732"/>
    <w:rsid w:val="00153694"/>
    <w:rsid w:val="00154D6B"/>
    <w:rsid w:val="001600EF"/>
    <w:rsid w:val="001636F7"/>
    <w:rsid w:val="00165E1A"/>
    <w:rsid w:val="001672B3"/>
    <w:rsid w:val="0017166C"/>
    <w:rsid w:val="00171C7A"/>
    <w:rsid w:val="00172450"/>
    <w:rsid w:val="00173F4B"/>
    <w:rsid w:val="001748CD"/>
    <w:rsid w:val="00174D86"/>
    <w:rsid w:val="00177F94"/>
    <w:rsid w:val="00181565"/>
    <w:rsid w:val="00184E73"/>
    <w:rsid w:val="00186772"/>
    <w:rsid w:val="00186C0D"/>
    <w:rsid w:val="00186FBA"/>
    <w:rsid w:val="00191EA6"/>
    <w:rsid w:val="0019214B"/>
    <w:rsid w:val="001921EF"/>
    <w:rsid w:val="00193042"/>
    <w:rsid w:val="00194573"/>
    <w:rsid w:val="0019628A"/>
    <w:rsid w:val="0019672F"/>
    <w:rsid w:val="00196F76"/>
    <w:rsid w:val="00197F9B"/>
    <w:rsid w:val="001A04F1"/>
    <w:rsid w:val="001A389D"/>
    <w:rsid w:val="001A504E"/>
    <w:rsid w:val="001B18A0"/>
    <w:rsid w:val="001B18FA"/>
    <w:rsid w:val="001B35D2"/>
    <w:rsid w:val="001B389B"/>
    <w:rsid w:val="001C17A3"/>
    <w:rsid w:val="001C4104"/>
    <w:rsid w:val="001C5D62"/>
    <w:rsid w:val="001D0C76"/>
    <w:rsid w:val="001D0E64"/>
    <w:rsid w:val="001D15C7"/>
    <w:rsid w:val="001D281F"/>
    <w:rsid w:val="001D57B5"/>
    <w:rsid w:val="001D7ECA"/>
    <w:rsid w:val="001E416D"/>
    <w:rsid w:val="001E75DD"/>
    <w:rsid w:val="001E7CCA"/>
    <w:rsid w:val="001E7D06"/>
    <w:rsid w:val="001F1514"/>
    <w:rsid w:val="001F24F5"/>
    <w:rsid w:val="001F4589"/>
    <w:rsid w:val="00202354"/>
    <w:rsid w:val="002062F1"/>
    <w:rsid w:val="0021108F"/>
    <w:rsid w:val="00212C2F"/>
    <w:rsid w:val="0021746F"/>
    <w:rsid w:val="002208D0"/>
    <w:rsid w:val="002226C5"/>
    <w:rsid w:val="00225322"/>
    <w:rsid w:val="00227C7C"/>
    <w:rsid w:val="00232544"/>
    <w:rsid w:val="0023491B"/>
    <w:rsid w:val="00237F67"/>
    <w:rsid w:val="002412AA"/>
    <w:rsid w:val="002414E5"/>
    <w:rsid w:val="00243C2F"/>
    <w:rsid w:val="0024521F"/>
    <w:rsid w:val="0025003E"/>
    <w:rsid w:val="002516DB"/>
    <w:rsid w:val="00252E4C"/>
    <w:rsid w:val="002539C0"/>
    <w:rsid w:val="00253E2F"/>
    <w:rsid w:val="002569C0"/>
    <w:rsid w:val="0026073B"/>
    <w:rsid w:val="00261942"/>
    <w:rsid w:val="00262E76"/>
    <w:rsid w:val="00262FBF"/>
    <w:rsid w:val="002633F8"/>
    <w:rsid w:val="00263CDC"/>
    <w:rsid w:val="00264441"/>
    <w:rsid w:val="00264A43"/>
    <w:rsid w:val="00265F53"/>
    <w:rsid w:val="00267862"/>
    <w:rsid w:val="00270DC0"/>
    <w:rsid w:val="00273755"/>
    <w:rsid w:val="0027475B"/>
    <w:rsid w:val="0027741C"/>
    <w:rsid w:val="002811D4"/>
    <w:rsid w:val="00281FE6"/>
    <w:rsid w:val="00284D7E"/>
    <w:rsid w:val="002925B7"/>
    <w:rsid w:val="0029369C"/>
    <w:rsid w:val="00294363"/>
    <w:rsid w:val="0029694F"/>
    <w:rsid w:val="0029727A"/>
    <w:rsid w:val="002A17A7"/>
    <w:rsid w:val="002A1C89"/>
    <w:rsid w:val="002A1F47"/>
    <w:rsid w:val="002A4250"/>
    <w:rsid w:val="002A5E59"/>
    <w:rsid w:val="002B1E78"/>
    <w:rsid w:val="002C1337"/>
    <w:rsid w:val="002C1F47"/>
    <w:rsid w:val="002C216C"/>
    <w:rsid w:val="002C2869"/>
    <w:rsid w:val="002C3E93"/>
    <w:rsid w:val="002C4FD5"/>
    <w:rsid w:val="002C7744"/>
    <w:rsid w:val="002C7E0A"/>
    <w:rsid w:val="002D3FC1"/>
    <w:rsid w:val="002D4403"/>
    <w:rsid w:val="002D71D6"/>
    <w:rsid w:val="002E42FF"/>
    <w:rsid w:val="002E5042"/>
    <w:rsid w:val="002E6E07"/>
    <w:rsid w:val="002E7278"/>
    <w:rsid w:val="002E7A1B"/>
    <w:rsid w:val="002F107B"/>
    <w:rsid w:val="002F29E1"/>
    <w:rsid w:val="002F3603"/>
    <w:rsid w:val="002F6152"/>
    <w:rsid w:val="00300778"/>
    <w:rsid w:val="00303256"/>
    <w:rsid w:val="00304BA0"/>
    <w:rsid w:val="00306A6D"/>
    <w:rsid w:val="003071EC"/>
    <w:rsid w:val="0030794B"/>
    <w:rsid w:val="003130D2"/>
    <w:rsid w:val="0031346C"/>
    <w:rsid w:val="003136B4"/>
    <w:rsid w:val="00313E22"/>
    <w:rsid w:val="003161B2"/>
    <w:rsid w:val="00316B38"/>
    <w:rsid w:val="00324317"/>
    <w:rsid w:val="00325F09"/>
    <w:rsid w:val="00326F9E"/>
    <w:rsid w:val="00327D85"/>
    <w:rsid w:val="00331877"/>
    <w:rsid w:val="0033333D"/>
    <w:rsid w:val="0033538F"/>
    <w:rsid w:val="00335D78"/>
    <w:rsid w:val="003447F6"/>
    <w:rsid w:val="003467EE"/>
    <w:rsid w:val="00347447"/>
    <w:rsid w:val="00347642"/>
    <w:rsid w:val="00350919"/>
    <w:rsid w:val="003533C5"/>
    <w:rsid w:val="0035519C"/>
    <w:rsid w:val="00360708"/>
    <w:rsid w:val="003612DA"/>
    <w:rsid w:val="0036136F"/>
    <w:rsid w:val="003617C6"/>
    <w:rsid w:val="00362873"/>
    <w:rsid w:val="00365EFA"/>
    <w:rsid w:val="0036702D"/>
    <w:rsid w:val="00371536"/>
    <w:rsid w:val="00372323"/>
    <w:rsid w:val="00372896"/>
    <w:rsid w:val="0037398C"/>
    <w:rsid w:val="0037481B"/>
    <w:rsid w:val="003762DC"/>
    <w:rsid w:val="00376D1F"/>
    <w:rsid w:val="003777BB"/>
    <w:rsid w:val="0038126E"/>
    <w:rsid w:val="003824FD"/>
    <w:rsid w:val="00382FA1"/>
    <w:rsid w:val="00384B49"/>
    <w:rsid w:val="00385999"/>
    <w:rsid w:val="00390872"/>
    <w:rsid w:val="00393177"/>
    <w:rsid w:val="00394298"/>
    <w:rsid w:val="00394444"/>
    <w:rsid w:val="0039479C"/>
    <w:rsid w:val="00395C74"/>
    <w:rsid w:val="003A5985"/>
    <w:rsid w:val="003B0EE9"/>
    <w:rsid w:val="003B1634"/>
    <w:rsid w:val="003B168D"/>
    <w:rsid w:val="003B282F"/>
    <w:rsid w:val="003B2B7E"/>
    <w:rsid w:val="003B31E7"/>
    <w:rsid w:val="003B54AC"/>
    <w:rsid w:val="003B5DF9"/>
    <w:rsid w:val="003C0C2E"/>
    <w:rsid w:val="003C2F80"/>
    <w:rsid w:val="003C52F4"/>
    <w:rsid w:val="003C7FD7"/>
    <w:rsid w:val="003D0EA1"/>
    <w:rsid w:val="003D17BB"/>
    <w:rsid w:val="003D2C0E"/>
    <w:rsid w:val="003D4092"/>
    <w:rsid w:val="003D4E80"/>
    <w:rsid w:val="003E3487"/>
    <w:rsid w:val="003E351F"/>
    <w:rsid w:val="003E45B5"/>
    <w:rsid w:val="003E7623"/>
    <w:rsid w:val="003F299C"/>
    <w:rsid w:val="003F2BC7"/>
    <w:rsid w:val="003F2EDE"/>
    <w:rsid w:val="003F5713"/>
    <w:rsid w:val="004001B0"/>
    <w:rsid w:val="00401D53"/>
    <w:rsid w:val="00402DF5"/>
    <w:rsid w:val="00403759"/>
    <w:rsid w:val="004037FD"/>
    <w:rsid w:val="004052CC"/>
    <w:rsid w:val="0040545B"/>
    <w:rsid w:val="00406098"/>
    <w:rsid w:val="004067A2"/>
    <w:rsid w:val="00407850"/>
    <w:rsid w:val="00412D5A"/>
    <w:rsid w:val="00413C4E"/>
    <w:rsid w:val="0041639B"/>
    <w:rsid w:val="00417628"/>
    <w:rsid w:val="00420D89"/>
    <w:rsid w:val="00423965"/>
    <w:rsid w:val="00424195"/>
    <w:rsid w:val="00426055"/>
    <w:rsid w:val="00430B27"/>
    <w:rsid w:val="00432BAE"/>
    <w:rsid w:val="00433D90"/>
    <w:rsid w:val="00435B3B"/>
    <w:rsid w:val="00435C72"/>
    <w:rsid w:val="00435E76"/>
    <w:rsid w:val="00436306"/>
    <w:rsid w:val="0043694F"/>
    <w:rsid w:val="0044143E"/>
    <w:rsid w:val="0044285B"/>
    <w:rsid w:val="004436D7"/>
    <w:rsid w:val="00447170"/>
    <w:rsid w:val="00447D6C"/>
    <w:rsid w:val="0045395C"/>
    <w:rsid w:val="0045573F"/>
    <w:rsid w:val="00457511"/>
    <w:rsid w:val="00457836"/>
    <w:rsid w:val="00460B60"/>
    <w:rsid w:val="0046147E"/>
    <w:rsid w:val="00463134"/>
    <w:rsid w:val="00463725"/>
    <w:rsid w:val="0046615B"/>
    <w:rsid w:val="00466BD9"/>
    <w:rsid w:val="00467B4F"/>
    <w:rsid w:val="00470E2B"/>
    <w:rsid w:val="004710E6"/>
    <w:rsid w:val="00472829"/>
    <w:rsid w:val="00472982"/>
    <w:rsid w:val="00472F2C"/>
    <w:rsid w:val="0048037E"/>
    <w:rsid w:val="00480DA3"/>
    <w:rsid w:val="00481193"/>
    <w:rsid w:val="004847D4"/>
    <w:rsid w:val="0048539D"/>
    <w:rsid w:val="00486309"/>
    <w:rsid w:val="00490877"/>
    <w:rsid w:val="00491530"/>
    <w:rsid w:val="00491F5D"/>
    <w:rsid w:val="004926B3"/>
    <w:rsid w:val="004930EA"/>
    <w:rsid w:val="00493561"/>
    <w:rsid w:val="004944E7"/>
    <w:rsid w:val="004949A0"/>
    <w:rsid w:val="004968F5"/>
    <w:rsid w:val="00497663"/>
    <w:rsid w:val="004A044E"/>
    <w:rsid w:val="004A19A6"/>
    <w:rsid w:val="004A4AE4"/>
    <w:rsid w:val="004A57C5"/>
    <w:rsid w:val="004A6185"/>
    <w:rsid w:val="004A7B2E"/>
    <w:rsid w:val="004B0CC4"/>
    <w:rsid w:val="004B5F34"/>
    <w:rsid w:val="004C0221"/>
    <w:rsid w:val="004C028C"/>
    <w:rsid w:val="004C050A"/>
    <w:rsid w:val="004C1269"/>
    <w:rsid w:val="004C3128"/>
    <w:rsid w:val="004D000A"/>
    <w:rsid w:val="004D5B1E"/>
    <w:rsid w:val="004D61A9"/>
    <w:rsid w:val="004D6EBC"/>
    <w:rsid w:val="004D767E"/>
    <w:rsid w:val="004E40A2"/>
    <w:rsid w:val="004E64CB"/>
    <w:rsid w:val="004E6DA6"/>
    <w:rsid w:val="004F2007"/>
    <w:rsid w:val="004F2C05"/>
    <w:rsid w:val="004F3227"/>
    <w:rsid w:val="004F7BEA"/>
    <w:rsid w:val="00500C47"/>
    <w:rsid w:val="005023A6"/>
    <w:rsid w:val="005050F2"/>
    <w:rsid w:val="00507B9A"/>
    <w:rsid w:val="0051305D"/>
    <w:rsid w:val="00517CC7"/>
    <w:rsid w:val="0052030B"/>
    <w:rsid w:val="00520CA0"/>
    <w:rsid w:val="005210B7"/>
    <w:rsid w:val="005222E7"/>
    <w:rsid w:val="00522602"/>
    <w:rsid w:val="00522E97"/>
    <w:rsid w:val="005271B6"/>
    <w:rsid w:val="005272F2"/>
    <w:rsid w:val="005311A0"/>
    <w:rsid w:val="0053234D"/>
    <w:rsid w:val="005346DE"/>
    <w:rsid w:val="00537B1C"/>
    <w:rsid w:val="00537E10"/>
    <w:rsid w:val="00540127"/>
    <w:rsid w:val="0054156C"/>
    <w:rsid w:val="00543E87"/>
    <w:rsid w:val="00544EA6"/>
    <w:rsid w:val="00547AFF"/>
    <w:rsid w:val="00550F20"/>
    <w:rsid w:val="0055585A"/>
    <w:rsid w:val="00555CAE"/>
    <w:rsid w:val="00556508"/>
    <w:rsid w:val="0055708B"/>
    <w:rsid w:val="00557D85"/>
    <w:rsid w:val="00561F0C"/>
    <w:rsid w:val="00562336"/>
    <w:rsid w:val="0056568C"/>
    <w:rsid w:val="00565B77"/>
    <w:rsid w:val="00567E69"/>
    <w:rsid w:val="00571721"/>
    <w:rsid w:val="005719B0"/>
    <w:rsid w:val="005728E7"/>
    <w:rsid w:val="00573C8F"/>
    <w:rsid w:val="00574FCC"/>
    <w:rsid w:val="00576021"/>
    <w:rsid w:val="0058297C"/>
    <w:rsid w:val="00583F08"/>
    <w:rsid w:val="00584EF1"/>
    <w:rsid w:val="005906D3"/>
    <w:rsid w:val="005917C3"/>
    <w:rsid w:val="00591A45"/>
    <w:rsid w:val="005979E1"/>
    <w:rsid w:val="005A0824"/>
    <w:rsid w:val="005A118C"/>
    <w:rsid w:val="005A1381"/>
    <w:rsid w:val="005A1798"/>
    <w:rsid w:val="005A1F14"/>
    <w:rsid w:val="005A20C4"/>
    <w:rsid w:val="005A57A2"/>
    <w:rsid w:val="005A634C"/>
    <w:rsid w:val="005A65B6"/>
    <w:rsid w:val="005B33EE"/>
    <w:rsid w:val="005B43C9"/>
    <w:rsid w:val="005B69A2"/>
    <w:rsid w:val="005C0419"/>
    <w:rsid w:val="005C113F"/>
    <w:rsid w:val="005C28BD"/>
    <w:rsid w:val="005C3ADE"/>
    <w:rsid w:val="005C3E38"/>
    <w:rsid w:val="005C4B0A"/>
    <w:rsid w:val="005C63E9"/>
    <w:rsid w:val="005C6AB1"/>
    <w:rsid w:val="005D2F8D"/>
    <w:rsid w:val="005D356C"/>
    <w:rsid w:val="005D44B4"/>
    <w:rsid w:val="005D6A89"/>
    <w:rsid w:val="005D6E50"/>
    <w:rsid w:val="005E185D"/>
    <w:rsid w:val="005E21FC"/>
    <w:rsid w:val="005E51DF"/>
    <w:rsid w:val="005E62C6"/>
    <w:rsid w:val="005F098C"/>
    <w:rsid w:val="005F0DDE"/>
    <w:rsid w:val="005F5CF6"/>
    <w:rsid w:val="005F62AC"/>
    <w:rsid w:val="005F6814"/>
    <w:rsid w:val="005F6A72"/>
    <w:rsid w:val="00600CF9"/>
    <w:rsid w:val="00602D8A"/>
    <w:rsid w:val="006049AB"/>
    <w:rsid w:val="006056D4"/>
    <w:rsid w:val="00606163"/>
    <w:rsid w:val="00607514"/>
    <w:rsid w:val="006118FF"/>
    <w:rsid w:val="0061501F"/>
    <w:rsid w:val="00615E3A"/>
    <w:rsid w:val="00616663"/>
    <w:rsid w:val="006176C3"/>
    <w:rsid w:val="0061773E"/>
    <w:rsid w:val="006203E1"/>
    <w:rsid w:val="00621608"/>
    <w:rsid w:val="00623412"/>
    <w:rsid w:val="00623EAC"/>
    <w:rsid w:val="0062514D"/>
    <w:rsid w:val="0062554E"/>
    <w:rsid w:val="00627E4B"/>
    <w:rsid w:val="00630F08"/>
    <w:rsid w:val="00632FD0"/>
    <w:rsid w:val="006341C5"/>
    <w:rsid w:val="00636661"/>
    <w:rsid w:val="00636E97"/>
    <w:rsid w:val="00640011"/>
    <w:rsid w:val="00640F39"/>
    <w:rsid w:val="00642333"/>
    <w:rsid w:val="00642739"/>
    <w:rsid w:val="006460B9"/>
    <w:rsid w:val="0064750B"/>
    <w:rsid w:val="0064760C"/>
    <w:rsid w:val="006509FE"/>
    <w:rsid w:val="0065202A"/>
    <w:rsid w:val="00654DB9"/>
    <w:rsid w:val="00656B23"/>
    <w:rsid w:val="00656E72"/>
    <w:rsid w:val="00662002"/>
    <w:rsid w:val="0066234C"/>
    <w:rsid w:val="0066270A"/>
    <w:rsid w:val="00662B62"/>
    <w:rsid w:val="006710ED"/>
    <w:rsid w:val="00672386"/>
    <w:rsid w:val="00674B3E"/>
    <w:rsid w:val="00675DAC"/>
    <w:rsid w:val="00680B7D"/>
    <w:rsid w:val="00681C76"/>
    <w:rsid w:val="00681E87"/>
    <w:rsid w:val="00682764"/>
    <w:rsid w:val="00683CD8"/>
    <w:rsid w:val="00683D9D"/>
    <w:rsid w:val="00684AE4"/>
    <w:rsid w:val="00684D96"/>
    <w:rsid w:val="00691D6F"/>
    <w:rsid w:val="00692307"/>
    <w:rsid w:val="0069275F"/>
    <w:rsid w:val="00692DEB"/>
    <w:rsid w:val="00695C07"/>
    <w:rsid w:val="00697964"/>
    <w:rsid w:val="006A1CCB"/>
    <w:rsid w:val="006A32F2"/>
    <w:rsid w:val="006A6399"/>
    <w:rsid w:val="006A6B76"/>
    <w:rsid w:val="006B0DDF"/>
    <w:rsid w:val="006B12A8"/>
    <w:rsid w:val="006B1656"/>
    <w:rsid w:val="006B2A11"/>
    <w:rsid w:val="006B34E4"/>
    <w:rsid w:val="006B4EE8"/>
    <w:rsid w:val="006B53EE"/>
    <w:rsid w:val="006B61A9"/>
    <w:rsid w:val="006C0971"/>
    <w:rsid w:val="006C0FB1"/>
    <w:rsid w:val="006C0FB3"/>
    <w:rsid w:val="006C3178"/>
    <w:rsid w:val="006C372A"/>
    <w:rsid w:val="006C4763"/>
    <w:rsid w:val="006C52F9"/>
    <w:rsid w:val="006C5C1B"/>
    <w:rsid w:val="006C6EDF"/>
    <w:rsid w:val="006D202F"/>
    <w:rsid w:val="006D315A"/>
    <w:rsid w:val="006D699E"/>
    <w:rsid w:val="006D69FF"/>
    <w:rsid w:val="006E58C7"/>
    <w:rsid w:val="006F0A02"/>
    <w:rsid w:val="006F13E6"/>
    <w:rsid w:val="006F2765"/>
    <w:rsid w:val="006F4E5C"/>
    <w:rsid w:val="006F506D"/>
    <w:rsid w:val="006F6D57"/>
    <w:rsid w:val="006F7613"/>
    <w:rsid w:val="00700C2D"/>
    <w:rsid w:val="00701126"/>
    <w:rsid w:val="007011EC"/>
    <w:rsid w:val="007019B9"/>
    <w:rsid w:val="007042D9"/>
    <w:rsid w:val="00704CEA"/>
    <w:rsid w:val="00705733"/>
    <w:rsid w:val="00707214"/>
    <w:rsid w:val="00710D45"/>
    <w:rsid w:val="00711346"/>
    <w:rsid w:val="007114EB"/>
    <w:rsid w:val="007142D4"/>
    <w:rsid w:val="00714CDF"/>
    <w:rsid w:val="00716A6F"/>
    <w:rsid w:val="00717FDC"/>
    <w:rsid w:val="0072091D"/>
    <w:rsid w:val="007209F7"/>
    <w:rsid w:val="00720E6B"/>
    <w:rsid w:val="0072154F"/>
    <w:rsid w:val="00722A31"/>
    <w:rsid w:val="00722F22"/>
    <w:rsid w:val="00723FC7"/>
    <w:rsid w:val="00724668"/>
    <w:rsid w:val="007254A6"/>
    <w:rsid w:val="00725C93"/>
    <w:rsid w:val="00727A7A"/>
    <w:rsid w:val="00727D03"/>
    <w:rsid w:val="00727FCE"/>
    <w:rsid w:val="007311DD"/>
    <w:rsid w:val="0073189D"/>
    <w:rsid w:val="00732150"/>
    <w:rsid w:val="0073232E"/>
    <w:rsid w:val="00734355"/>
    <w:rsid w:val="007349E9"/>
    <w:rsid w:val="0073650E"/>
    <w:rsid w:val="00737FC4"/>
    <w:rsid w:val="00740507"/>
    <w:rsid w:val="00741977"/>
    <w:rsid w:val="00742610"/>
    <w:rsid w:val="007435DB"/>
    <w:rsid w:val="00743A76"/>
    <w:rsid w:val="00744010"/>
    <w:rsid w:val="007456E5"/>
    <w:rsid w:val="0074612B"/>
    <w:rsid w:val="00747C3E"/>
    <w:rsid w:val="00751E17"/>
    <w:rsid w:val="0075219B"/>
    <w:rsid w:val="0075259C"/>
    <w:rsid w:val="00753124"/>
    <w:rsid w:val="0075590F"/>
    <w:rsid w:val="00757CF5"/>
    <w:rsid w:val="007607DB"/>
    <w:rsid w:val="00762931"/>
    <w:rsid w:val="00762D14"/>
    <w:rsid w:val="00764E6C"/>
    <w:rsid w:val="0077081A"/>
    <w:rsid w:val="00772010"/>
    <w:rsid w:val="0077268B"/>
    <w:rsid w:val="0077447B"/>
    <w:rsid w:val="00774566"/>
    <w:rsid w:val="00777A68"/>
    <w:rsid w:val="007864F7"/>
    <w:rsid w:val="0079031A"/>
    <w:rsid w:val="00792FDB"/>
    <w:rsid w:val="007932AA"/>
    <w:rsid w:val="0079567A"/>
    <w:rsid w:val="00795C05"/>
    <w:rsid w:val="00797422"/>
    <w:rsid w:val="007A1CDF"/>
    <w:rsid w:val="007A22A9"/>
    <w:rsid w:val="007A2805"/>
    <w:rsid w:val="007A5E0B"/>
    <w:rsid w:val="007A75BF"/>
    <w:rsid w:val="007A7DA2"/>
    <w:rsid w:val="007B129B"/>
    <w:rsid w:val="007B264A"/>
    <w:rsid w:val="007B3DBD"/>
    <w:rsid w:val="007B58C8"/>
    <w:rsid w:val="007C1E15"/>
    <w:rsid w:val="007C42D0"/>
    <w:rsid w:val="007C7C51"/>
    <w:rsid w:val="007D0563"/>
    <w:rsid w:val="007D0BCB"/>
    <w:rsid w:val="007D211C"/>
    <w:rsid w:val="007D3447"/>
    <w:rsid w:val="007D3DAC"/>
    <w:rsid w:val="007D4613"/>
    <w:rsid w:val="007D48DB"/>
    <w:rsid w:val="007D4BF5"/>
    <w:rsid w:val="007D5407"/>
    <w:rsid w:val="007D5B53"/>
    <w:rsid w:val="007D5EA9"/>
    <w:rsid w:val="007D77E3"/>
    <w:rsid w:val="007E19A9"/>
    <w:rsid w:val="007E1E9E"/>
    <w:rsid w:val="007E1F5E"/>
    <w:rsid w:val="007E2535"/>
    <w:rsid w:val="007E6559"/>
    <w:rsid w:val="007F51EE"/>
    <w:rsid w:val="007F6978"/>
    <w:rsid w:val="007F724E"/>
    <w:rsid w:val="008000A7"/>
    <w:rsid w:val="00800C60"/>
    <w:rsid w:val="00800D5D"/>
    <w:rsid w:val="0080568E"/>
    <w:rsid w:val="00806202"/>
    <w:rsid w:val="008063D0"/>
    <w:rsid w:val="008107A1"/>
    <w:rsid w:val="008109D9"/>
    <w:rsid w:val="008113A9"/>
    <w:rsid w:val="00812ABC"/>
    <w:rsid w:val="00815108"/>
    <w:rsid w:val="008154A9"/>
    <w:rsid w:val="00822A54"/>
    <w:rsid w:val="00822B2F"/>
    <w:rsid w:val="00822F8A"/>
    <w:rsid w:val="00822F92"/>
    <w:rsid w:val="00830A1C"/>
    <w:rsid w:val="00830D6C"/>
    <w:rsid w:val="008332A4"/>
    <w:rsid w:val="0083349F"/>
    <w:rsid w:val="008466EB"/>
    <w:rsid w:val="00847FC3"/>
    <w:rsid w:val="00850F76"/>
    <w:rsid w:val="00852947"/>
    <w:rsid w:val="00852B0A"/>
    <w:rsid w:val="00853327"/>
    <w:rsid w:val="008548CC"/>
    <w:rsid w:val="008563CE"/>
    <w:rsid w:val="00860DD6"/>
    <w:rsid w:val="00862938"/>
    <w:rsid w:val="00866140"/>
    <w:rsid w:val="008703A3"/>
    <w:rsid w:val="008718B5"/>
    <w:rsid w:val="00873925"/>
    <w:rsid w:val="00874731"/>
    <w:rsid w:val="00874C57"/>
    <w:rsid w:val="00875566"/>
    <w:rsid w:val="008829A3"/>
    <w:rsid w:val="008829FE"/>
    <w:rsid w:val="00886938"/>
    <w:rsid w:val="0088739D"/>
    <w:rsid w:val="00887A84"/>
    <w:rsid w:val="00890238"/>
    <w:rsid w:val="00891AEB"/>
    <w:rsid w:val="00893DA2"/>
    <w:rsid w:val="00895B96"/>
    <w:rsid w:val="00896981"/>
    <w:rsid w:val="0089747A"/>
    <w:rsid w:val="00897F48"/>
    <w:rsid w:val="008A10F0"/>
    <w:rsid w:val="008A2C84"/>
    <w:rsid w:val="008A55E3"/>
    <w:rsid w:val="008A728C"/>
    <w:rsid w:val="008A7CEA"/>
    <w:rsid w:val="008B0C26"/>
    <w:rsid w:val="008B1744"/>
    <w:rsid w:val="008B1886"/>
    <w:rsid w:val="008B2F99"/>
    <w:rsid w:val="008B40BB"/>
    <w:rsid w:val="008B4B2D"/>
    <w:rsid w:val="008B5AB5"/>
    <w:rsid w:val="008B6D5B"/>
    <w:rsid w:val="008C150A"/>
    <w:rsid w:val="008C3346"/>
    <w:rsid w:val="008C3AD4"/>
    <w:rsid w:val="008C4AF2"/>
    <w:rsid w:val="008C5FDE"/>
    <w:rsid w:val="008C7498"/>
    <w:rsid w:val="008C78D5"/>
    <w:rsid w:val="008D0BD9"/>
    <w:rsid w:val="008D121C"/>
    <w:rsid w:val="008D30C5"/>
    <w:rsid w:val="008D3C1D"/>
    <w:rsid w:val="008D3C92"/>
    <w:rsid w:val="008D5592"/>
    <w:rsid w:val="008E0C32"/>
    <w:rsid w:val="008E1C53"/>
    <w:rsid w:val="008E2A5F"/>
    <w:rsid w:val="008E31A7"/>
    <w:rsid w:val="008E3761"/>
    <w:rsid w:val="008E462B"/>
    <w:rsid w:val="008E64AC"/>
    <w:rsid w:val="008F0263"/>
    <w:rsid w:val="008F2157"/>
    <w:rsid w:val="00904CAC"/>
    <w:rsid w:val="00910464"/>
    <w:rsid w:val="00911024"/>
    <w:rsid w:val="009121B8"/>
    <w:rsid w:val="009122F2"/>
    <w:rsid w:val="0091539D"/>
    <w:rsid w:val="009154BF"/>
    <w:rsid w:val="00916351"/>
    <w:rsid w:val="009202F4"/>
    <w:rsid w:val="00932D12"/>
    <w:rsid w:val="0093312F"/>
    <w:rsid w:val="00933E3E"/>
    <w:rsid w:val="00936E59"/>
    <w:rsid w:val="00937711"/>
    <w:rsid w:val="00942049"/>
    <w:rsid w:val="00944C53"/>
    <w:rsid w:val="00945478"/>
    <w:rsid w:val="00951F81"/>
    <w:rsid w:val="0095205F"/>
    <w:rsid w:val="00953936"/>
    <w:rsid w:val="00953C5A"/>
    <w:rsid w:val="00953C69"/>
    <w:rsid w:val="00953DF8"/>
    <w:rsid w:val="00956247"/>
    <w:rsid w:val="00956C18"/>
    <w:rsid w:val="00957B34"/>
    <w:rsid w:val="00960147"/>
    <w:rsid w:val="009601F5"/>
    <w:rsid w:val="00960AF6"/>
    <w:rsid w:val="00961564"/>
    <w:rsid w:val="00962AF8"/>
    <w:rsid w:val="00963492"/>
    <w:rsid w:val="0096498B"/>
    <w:rsid w:val="00965D3F"/>
    <w:rsid w:val="0096675B"/>
    <w:rsid w:val="009672D9"/>
    <w:rsid w:val="00970382"/>
    <w:rsid w:val="00971FBE"/>
    <w:rsid w:val="00972D8A"/>
    <w:rsid w:val="009762A0"/>
    <w:rsid w:val="00980D60"/>
    <w:rsid w:val="00985758"/>
    <w:rsid w:val="0098629E"/>
    <w:rsid w:val="00992109"/>
    <w:rsid w:val="00995FF0"/>
    <w:rsid w:val="009969B7"/>
    <w:rsid w:val="00997852"/>
    <w:rsid w:val="009A0224"/>
    <w:rsid w:val="009A0862"/>
    <w:rsid w:val="009A1067"/>
    <w:rsid w:val="009A4674"/>
    <w:rsid w:val="009B2116"/>
    <w:rsid w:val="009B2473"/>
    <w:rsid w:val="009B50BA"/>
    <w:rsid w:val="009B7FD5"/>
    <w:rsid w:val="009C03BC"/>
    <w:rsid w:val="009C0ED2"/>
    <w:rsid w:val="009C19A3"/>
    <w:rsid w:val="009C23AB"/>
    <w:rsid w:val="009C36DA"/>
    <w:rsid w:val="009C3A9E"/>
    <w:rsid w:val="009C3B21"/>
    <w:rsid w:val="009D2D81"/>
    <w:rsid w:val="009D3864"/>
    <w:rsid w:val="009D4834"/>
    <w:rsid w:val="009D48D9"/>
    <w:rsid w:val="009D5187"/>
    <w:rsid w:val="009D6321"/>
    <w:rsid w:val="009D7F7A"/>
    <w:rsid w:val="009E05A3"/>
    <w:rsid w:val="009E1365"/>
    <w:rsid w:val="009E16B3"/>
    <w:rsid w:val="009E1A6C"/>
    <w:rsid w:val="009E2CA9"/>
    <w:rsid w:val="009E2DED"/>
    <w:rsid w:val="009E3A50"/>
    <w:rsid w:val="009E452C"/>
    <w:rsid w:val="009E5192"/>
    <w:rsid w:val="009F2116"/>
    <w:rsid w:val="009F2980"/>
    <w:rsid w:val="009F2C91"/>
    <w:rsid w:val="009F3253"/>
    <w:rsid w:val="009F5970"/>
    <w:rsid w:val="009F5EF4"/>
    <w:rsid w:val="009F7E29"/>
    <w:rsid w:val="00A0091C"/>
    <w:rsid w:val="00A02ADB"/>
    <w:rsid w:val="00A04511"/>
    <w:rsid w:val="00A045C0"/>
    <w:rsid w:val="00A048DF"/>
    <w:rsid w:val="00A057FB"/>
    <w:rsid w:val="00A065DF"/>
    <w:rsid w:val="00A07772"/>
    <w:rsid w:val="00A117B0"/>
    <w:rsid w:val="00A1193D"/>
    <w:rsid w:val="00A133A5"/>
    <w:rsid w:val="00A1621F"/>
    <w:rsid w:val="00A16676"/>
    <w:rsid w:val="00A1768C"/>
    <w:rsid w:val="00A26268"/>
    <w:rsid w:val="00A3036D"/>
    <w:rsid w:val="00A35BF2"/>
    <w:rsid w:val="00A36F0E"/>
    <w:rsid w:val="00A372D7"/>
    <w:rsid w:val="00A403BC"/>
    <w:rsid w:val="00A40BE6"/>
    <w:rsid w:val="00A42E36"/>
    <w:rsid w:val="00A44079"/>
    <w:rsid w:val="00A51004"/>
    <w:rsid w:val="00A51143"/>
    <w:rsid w:val="00A5153D"/>
    <w:rsid w:val="00A5259F"/>
    <w:rsid w:val="00A52761"/>
    <w:rsid w:val="00A54392"/>
    <w:rsid w:val="00A55384"/>
    <w:rsid w:val="00A5649F"/>
    <w:rsid w:val="00A575F5"/>
    <w:rsid w:val="00A612E8"/>
    <w:rsid w:val="00A62115"/>
    <w:rsid w:val="00A623D3"/>
    <w:rsid w:val="00A67882"/>
    <w:rsid w:val="00A67892"/>
    <w:rsid w:val="00A70B2A"/>
    <w:rsid w:val="00A713CA"/>
    <w:rsid w:val="00A72E29"/>
    <w:rsid w:val="00A735ED"/>
    <w:rsid w:val="00A7367E"/>
    <w:rsid w:val="00A8040C"/>
    <w:rsid w:val="00A81352"/>
    <w:rsid w:val="00A83C6E"/>
    <w:rsid w:val="00A84A4B"/>
    <w:rsid w:val="00A84B34"/>
    <w:rsid w:val="00A84FF7"/>
    <w:rsid w:val="00A87519"/>
    <w:rsid w:val="00A909FF"/>
    <w:rsid w:val="00A9580F"/>
    <w:rsid w:val="00A95B04"/>
    <w:rsid w:val="00AA5D34"/>
    <w:rsid w:val="00AB0DD3"/>
    <w:rsid w:val="00AB1CA9"/>
    <w:rsid w:val="00AB2367"/>
    <w:rsid w:val="00AB23E9"/>
    <w:rsid w:val="00AB243B"/>
    <w:rsid w:val="00AB2C92"/>
    <w:rsid w:val="00AB5030"/>
    <w:rsid w:val="00AB5910"/>
    <w:rsid w:val="00AB6376"/>
    <w:rsid w:val="00AC0406"/>
    <w:rsid w:val="00AC0A5B"/>
    <w:rsid w:val="00AC178C"/>
    <w:rsid w:val="00AC360F"/>
    <w:rsid w:val="00AC5C04"/>
    <w:rsid w:val="00AC72E0"/>
    <w:rsid w:val="00AC7C60"/>
    <w:rsid w:val="00AD03D5"/>
    <w:rsid w:val="00AD2D74"/>
    <w:rsid w:val="00AD46BB"/>
    <w:rsid w:val="00AD4CBF"/>
    <w:rsid w:val="00AE265F"/>
    <w:rsid w:val="00AE4B31"/>
    <w:rsid w:val="00AE55D9"/>
    <w:rsid w:val="00AE5D6E"/>
    <w:rsid w:val="00AE6CE6"/>
    <w:rsid w:val="00AE739F"/>
    <w:rsid w:val="00AE7FC6"/>
    <w:rsid w:val="00B018D6"/>
    <w:rsid w:val="00B03A76"/>
    <w:rsid w:val="00B0643D"/>
    <w:rsid w:val="00B06AC1"/>
    <w:rsid w:val="00B06F00"/>
    <w:rsid w:val="00B07861"/>
    <w:rsid w:val="00B079C2"/>
    <w:rsid w:val="00B14300"/>
    <w:rsid w:val="00B147E9"/>
    <w:rsid w:val="00B209B4"/>
    <w:rsid w:val="00B21038"/>
    <w:rsid w:val="00B235C3"/>
    <w:rsid w:val="00B2402E"/>
    <w:rsid w:val="00B24896"/>
    <w:rsid w:val="00B24F49"/>
    <w:rsid w:val="00B25693"/>
    <w:rsid w:val="00B2588E"/>
    <w:rsid w:val="00B26D1C"/>
    <w:rsid w:val="00B27F5E"/>
    <w:rsid w:val="00B3107B"/>
    <w:rsid w:val="00B316B3"/>
    <w:rsid w:val="00B330A1"/>
    <w:rsid w:val="00B35206"/>
    <w:rsid w:val="00B355E4"/>
    <w:rsid w:val="00B35CC8"/>
    <w:rsid w:val="00B3619C"/>
    <w:rsid w:val="00B40211"/>
    <w:rsid w:val="00B407C0"/>
    <w:rsid w:val="00B422ED"/>
    <w:rsid w:val="00B4509F"/>
    <w:rsid w:val="00B46873"/>
    <w:rsid w:val="00B50D6F"/>
    <w:rsid w:val="00B54E43"/>
    <w:rsid w:val="00B62BA5"/>
    <w:rsid w:val="00B62F37"/>
    <w:rsid w:val="00B633D8"/>
    <w:rsid w:val="00B6542D"/>
    <w:rsid w:val="00B72575"/>
    <w:rsid w:val="00B72CAB"/>
    <w:rsid w:val="00B73B28"/>
    <w:rsid w:val="00B76BDB"/>
    <w:rsid w:val="00B80CAA"/>
    <w:rsid w:val="00B85AA5"/>
    <w:rsid w:val="00B85B18"/>
    <w:rsid w:val="00B903C4"/>
    <w:rsid w:val="00B91DF5"/>
    <w:rsid w:val="00B92D9F"/>
    <w:rsid w:val="00B941D5"/>
    <w:rsid w:val="00B97D94"/>
    <w:rsid w:val="00BA0B41"/>
    <w:rsid w:val="00BA0BC8"/>
    <w:rsid w:val="00BA2E6B"/>
    <w:rsid w:val="00BA307B"/>
    <w:rsid w:val="00BA4C85"/>
    <w:rsid w:val="00BA6629"/>
    <w:rsid w:val="00BB1A2D"/>
    <w:rsid w:val="00BB1E9A"/>
    <w:rsid w:val="00BB20D3"/>
    <w:rsid w:val="00BB2283"/>
    <w:rsid w:val="00BB2689"/>
    <w:rsid w:val="00BB3B82"/>
    <w:rsid w:val="00BB4CD0"/>
    <w:rsid w:val="00BB52F3"/>
    <w:rsid w:val="00BB6CD1"/>
    <w:rsid w:val="00BB73C0"/>
    <w:rsid w:val="00BB7B42"/>
    <w:rsid w:val="00BC551D"/>
    <w:rsid w:val="00BC5E3E"/>
    <w:rsid w:val="00BC6901"/>
    <w:rsid w:val="00BC6AF2"/>
    <w:rsid w:val="00BD17FA"/>
    <w:rsid w:val="00BD36FE"/>
    <w:rsid w:val="00BD40ED"/>
    <w:rsid w:val="00BE135B"/>
    <w:rsid w:val="00BE1AD7"/>
    <w:rsid w:val="00BE3AE9"/>
    <w:rsid w:val="00BE6F78"/>
    <w:rsid w:val="00BE6FD1"/>
    <w:rsid w:val="00BF01ED"/>
    <w:rsid w:val="00BF31B3"/>
    <w:rsid w:val="00BF3206"/>
    <w:rsid w:val="00BF67B2"/>
    <w:rsid w:val="00BF6ABC"/>
    <w:rsid w:val="00C00D73"/>
    <w:rsid w:val="00C00FA2"/>
    <w:rsid w:val="00C05C77"/>
    <w:rsid w:val="00C05CB6"/>
    <w:rsid w:val="00C10826"/>
    <w:rsid w:val="00C10F6F"/>
    <w:rsid w:val="00C1155A"/>
    <w:rsid w:val="00C14D4A"/>
    <w:rsid w:val="00C17BC1"/>
    <w:rsid w:val="00C20B18"/>
    <w:rsid w:val="00C20E0B"/>
    <w:rsid w:val="00C238B5"/>
    <w:rsid w:val="00C2689C"/>
    <w:rsid w:val="00C268A2"/>
    <w:rsid w:val="00C31555"/>
    <w:rsid w:val="00C315DA"/>
    <w:rsid w:val="00C33471"/>
    <w:rsid w:val="00C33FC8"/>
    <w:rsid w:val="00C344B8"/>
    <w:rsid w:val="00C35538"/>
    <w:rsid w:val="00C36A03"/>
    <w:rsid w:val="00C37DBA"/>
    <w:rsid w:val="00C418F3"/>
    <w:rsid w:val="00C470D9"/>
    <w:rsid w:val="00C473C0"/>
    <w:rsid w:val="00C52883"/>
    <w:rsid w:val="00C53FD3"/>
    <w:rsid w:val="00C5403B"/>
    <w:rsid w:val="00C55A97"/>
    <w:rsid w:val="00C55E09"/>
    <w:rsid w:val="00C60204"/>
    <w:rsid w:val="00C6047B"/>
    <w:rsid w:val="00C60B1F"/>
    <w:rsid w:val="00C61382"/>
    <w:rsid w:val="00C61B69"/>
    <w:rsid w:val="00C636CD"/>
    <w:rsid w:val="00C6454D"/>
    <w:rsid w:val="00C64D67"/>
    <w:rsid w:val="00C652F5"/>
    <w:rsid w:val="00C65B0D"/>
    <w:rsid w:val="00C66140"/>
    <w:rsid w:val="00C67BB7"/>
    <w:rsid w:val="00C709EF"/>
    <w:rsid w:val="00C72E80"/>
    <w:rsid w:val="00C73493"/>
    <w:rsid w:val="00C774ED"/>
    <w:rsid w:val="00C82636"/>
    <w:rsid w:val="00C83514"/>
    <w:rsid w:val="00C8476E"/>
    <w:rsid w:val="00C85458"/>
    <w:rsid w:val="00C85B1C"/>
    <w:rsid w:val="00C85B2D"/>
    <w:rsid w:val="00C85FCC"/>
    <w:rsid w:val="00C8609D"/>
    <w:rsid w:val="00C874D4"/>
    <w:rsid w:val="00C90A2F"/>
    <w:rsid w:val="00C93EAD"/>
    <w:rsid w:val="00C93EE3"/>
    <w:rsid w:val="00C9440A"/>
    <w:rsid w:val="00C95D44"/>
    <w:rsid w:val="00C96DA1"/>
    <w:rsid w:val="00CA0036"/>
    <w:rsid w:val="00CA1BF7"/>
    <w:rsid w:val="00CA4BC9"/>
    <w:rsid w:val="00CA6999"/>
    <w:rsid w:val="00CA7AA2"/>
    <w:rsid w:val="00CB0219"/>
    <w:rsid w:val="00CB0DCE"/>
    <w:rsid w:val="00CB1159"/>
    <w:rsid w:val="00CB195B"/>
    <w:rsid w:val="00CB4C4E"/>
    <w:rsid w:val="00CB6D8D"/>
    <w:rsid w:val="00CB7FC3"/>
    <w:rsid w:val="00CC003A"/>
    <w:rsid w:val="00CC0BBF"/>
    <w:rsid w:val="00CC6249"/>
    <w:rsid w:val="00CD11D5"/>
    <w:rsid w:val="00CD38DD"/>
    <w:rsid w:val="00CD51FA"/>
    <w:rsid w:val="00CD710D"/>
    <w:rsid w:val="00CD72BA"/>
    <w:rsid w:val="00CE0A85"/>
    <w:rsid w:val="00CE16E3"/>
    <w:rsid w:val="00CE2FAF"/>
    <w:rsid w:val="00CE651D"/>
    <w:rsid w:val="00CE7249"/>
    <w:rsid w:val="00CE7AEF"/>
    <w:rsid w:val="00CF0E32"/>
    <w:rsid w:val="00CF1235"/>
    <w:rsid w:val="00CF12B0"/>
    <w:rsid w:val="00CF1D87"/>
    <w:rsid w:val="00CF5340"/>
    <w:rsid w:val="00CF6277"/>
    <w:rsid w:val="00CF7D68"/>
    <w:rsid w:val="00D00E71"/>
    <w:rsid w:val="00D033C7"/>
    <w:rsid w:val="00D04403"/>
    <w:rsid w:val="00D05FD6"/>
    <w:rsid w:val="00D13BDC"/>
    <w:rsid w:val="00D14739"/>
    <w:rsid w:val="00D15881"/>
    <w:rsid w:val="00D166E4"/>
    <w:rsid w:val="00D220E5"/>
    <w:rsid w:val="00D238E4"/>
    <w:rsid w:val="00D23A01"/>
    <w:rsid w:val="00D24DA3"/>
    <w:rsid w:val="00D25642"/>
    <w:rsid w:val="00D25C20"/>
    <w:rsid w:val="00D2687F"/>
    <w:rsid w:val="00D279DE"/>
    <w:rsid w:val="00D32AFB"/>
    <w:rsid w:val="00D33D10"/>
    <w:rsid w:val="00D34CA9"/>
    <w:rsid w:val="00D34EF1"/>
    <w:rsid w:val="00D3693C"/>
    <w:rsid w:val="00D40C9B"/>
    <w:rsid w:val="00D42415"/>
    <w:rsid w:val="00D4273D"/>
    <w:rsid w:val="00D4385C"/>
    <w:rsid w:val="00D44A63"/>
    <w:rsid w:val="00D44C1C"/>
    <w:rsid w:val="00D46200"/>
    <w:rsid w:val="00D463F5"/>
    <w:rsid w:val="00D46D26"/>
    <w:rsid w:val="00D47506"/>
    <w:rsid w:val="00D5006C"/>
    <w:rsid w:val="00D53668"/>
    <w:rsid w:val="00D60755"/>
    <w:rsid w:val="00D614CA"/>
    <w:rsid w:val="00D62DD7"/>
    <w:rsid w:val="00D64169"/>
    <w:rsid w:val="00D64D04"/>
    <w:rsid w:val="00D67067"/>
    <w:rsid w:val="00D71DAA"/>
    <w:rsid w:val="00D72150"/>
    <w:rsid w:val="00D74AA0"/>
    <w:rsid w:val="00D75D7E"/>
    <w:rsid w:val="00D7734A"/>
    <w:rsid w:val="00D77A3F"/>
    <w:rsid w:val="00D80EF2"/>
    <w:rsid w:val="00D8240D"/>
    <w:rsid w:val="00D83741"/>
    <w:rsid w:val="00D86613"/>
    <w:rsid w:val="00D86FB8"/>
    <w:rsid w:val="00D904E3"/>
    <w:rsid w:val="00D90970"/>
    <w:rsid w:val="00D93234"/>
    <w:rsid w:val="00D94DF1"/>
    <w:rsid w:val="00D95233"/>
    <w:rsid w:val="00D96078"/>
    <w:rsid w:val="00D960ED"/>
    <w:rsid w:val="00D96DB4"/>
    <w:rsid w:val="00D974B2"/>
    <w:rsid w:val="00D978D1"/>
    <w:rsid w:val="00DA36C4"/>
    <w:rsid w:val="00DA50A6"/>
    <w:rsid w:val="00DA55CF"/>
    <w:rsid w:val="00DA6E0D"/>
    <w:rsid w:val="00DA7934"/>
    <w:rsid w:val="00DA7D3B"/>
    <w:rsid w:val="00DB2381"/>
    <w:rsid w:val="00DB2FA1"/>
    <w:rsid w:val="00DB4608"/>
    <w:rsid w:val="00DB4DBB"/>
    <w:rsid w:val="00DB63E1"/>
    <w:rsid w:val="00DC0B33"/>
    <w:rsid w:val="00DC21DE"/>
    <w:rsid w:val="00DC2E48"/>
    <w:rsid w:val="00DC2FFC"/>
    <w:rsid w:val="00DC53CE"/>
    <w:rsid w:val="00DD009E"/>
    <w:rsid w:val="00DD103D"/>
    <w:rsid w:val="00DD1680"/>
    <w:rsid w:val="00DD206B"/>
    <w:rsid w:val="00DD558F"/>
    <w:rsid w:val="00DD6494"/>
    <w:rsid w:val="00DD750E"/>
    <w:rsid w:val="00DE14B9"/>
    <w:rsid w:val="00DE4B5D"/>
    <w:rsid w:val="00DE5F45"/>
    <w:rsid w:val="00DE6E12"/>
    <w:rsid w:val="00DE6F50"/>
    <w:rsid w:val="00DE77FD"/>
    <w:rsid w:val="00DF2414"/>
    <w:rsid w:val="00DF3676"/>
    <w:rsid w:val="00DF3C21"/>
    <w:rsid w:val="00DF4244"/>
    <w:rsid w:val="00DF497D"/>
    <w:rsid w:val="00E004E3"/>
    <w:rsid w:val="00E01AEC"/>
    <w:rsid w:val="00E01DF4"/>
    <w:rsid w:val="00E03C01"/>
    <w:rsid w:val="00E05DFD"/>
    <w:rsid w:val="00E06B3F"/>
    <w:rsid w:val="00E076B6"/>
    <w:rsid w:val="00E07952"/>
    <w:rsid w:val="00E07E9C"/>
    <w:rsid w:val="00E13DC8"/>
    <w:rsid w:val="00E217D2"/>
    <w:rsid w:val="00E24A56"/>
    <w:rsid w:val="00E2514A"/>
    <w:rsid w:val="00E25930"/>
    <w:rsid w:val="00E25D61"/>
    <w:rsid w:val="00E3031D"/>
    <w:rsid w:val="00E33F3D"/>
    <w:rsid w:val="00E3642B"/>
    <w:rsid w:val="00E41715"/>
    <w:rsid w:val="00E44D7F"/>
    <w:rsid w:val="00E46263"/>
    <w:rsid w:val="00E46D5C"/>
    <w:rsid w:val="00E474B6"/>
    <w:rsid w:val="00E47FBE"/>
    <w:rsid w:val="00E51C38"/>
    <w:rsid w:val="00E5394E"/>
    <w:rsid w:val="00E54146"/>
    <w:rsid w:val="00E54AEB"/>
    <w:rsid w:val="00E561F2"/>
    <w:rsid w:val="00E62ABD"/>
    <w:rsid w:val="00E64335"/>
    <w:rsid w:val="00E66709"/>
    <w:rsid w:val="00E67032"/>
    <w:rsid w:val="00E67C45"/>
    <w:rsid w:val="00E71086"/>
    <w:rsid w:val="00E718FA"/>
    <w:rsid w:val="00E7475E"/>
    <w:rsid w:val="00E82048"/>
    <w:rsid w:val="00E84D16"/>
    <w:rsid w:val="00E85C60"/>
    <w:rsid w:val="00E8618F"/>
    <w:rsid w:val="00E873AD"/>
    <w:rsid w:val="00E93023"/>
    <w:rsid w:val="00E938AC"/>
    <w:rsid w:val="00E94245"/>
    <w:rsid w:val="00EA00B3"/>
    <w:rsid w:val="00EA1FC9"/>
    <w:rsid w:val="00EA22D2"/>
    <w:rsid w:val="00EA2AA9"/>
    <w:rsid w:val="00EA48CC"/>
    <w:rsid w:val="00EA4951"/>
    <w:rsid w:val="00EA515D"/>
    <w:rsid w:val="00EA54FB"/>
    <w:rsid w:val="00EA656D"/>
    <w:rsid w:val="00EA673B"/>
    <w:rsid w:val="00EA6E80"/>
    <w:rsid w:val="00EA7526"/>
    <w:rsid w:val="00EA77E2"/>
    <w:rsid w:val="00EA7E73"/>
    <w:rsid w:val="00EB0ECE"/>
    <w:rsid w:val="00EB5940"/>
    <w:rsid w:val="00EC0A1F"/>
    <w:rsid w:val="00EC2004"/>
    <w:rsid w:val="00EC22E1"/>
    <w:rsid w:val="00EC4126"/>
    <w:rsid w:val="00EC68F6"/>
    <w:rsid w:val="00EC7192"/>
    <w:rsid w:val="00ED10BE"/>
    <w:rsid w:val="00ED24CC"/>
    <w:rsid w:val="00ED3283"/>
    <w:rsid w:val="00ED37F5"/>
    <w:rsid w:val="00ED3876"/>
    <w:rsid w:val="00ED5FA6"/>
    <w:rsid w:val="00EE2D9D"/>
    <w:rsid w:val="00EE4054"/>
    <w:rsid w:val="00EE5716"/>
    <w:rsid w:val="00EE7DCB"/>
    <w:rsid w:val="00EF09AD"/>
    <w:rsid w:val="00EF1FF4"/>
    <w:rsid w:val="00EF216C"/>
    <w:rsid w:val="00EF612C"/>
    <w:rsid w:val="00EF7946"/>
    <w:rsid w:val="00F00F69"/>
    <w:rsid w:val="00F02DE9"/>
    <w:rsid w:val="00F02FB0"/>
    <w:rsid w:val="00F05A90"/>
    <w:rsid w:val="00F069CD"/>
    <w:rsid w:val="00F10BAC"/>
    <w:rsid w:val="00F117B4"/>
    <w:rsid w:val="00F11B14"/>
    <w:rsid w:val="00F13C23"/>
    <w:rsid w:val="00F1562D"/>
    <w:rsid w:val="00F16A3D"/>
    <w:rsid w:val="00F17067"/>
    <w:rsid w:val="00F21EC8"/>
    <w:rsid w:val="00F21F78"/>
    <w:rsid w:val="00F23160"/>
    <w:rsid w:val="00F24A02"/>
    <w:rsid w:val="00F24D72"/>
    <w:rsid w:val="00F25189"/>
    <w:rsid w:val="00F25339"/>
    <w:rsid w:val="00F25D7A"/>
    <w:rsid w:val="00F261B8"/>
    <w:rsid w:val="00F26FCA"/>
    <w:rsid w:val="00F2718F"/>
    <w:rsid w:val="00F2725D"/>
    <w:rsid w:val="00F27DB5"/>
    <w:rsid w:val="00F320BE"/>
    <w:rsid w:val="00F3218C"/>
    <w:rsid w:val="00F33569"/>
    <w:rsid w:val="00F34128"/>
    <w:rsid w:val="00F351EF"/>
    <w:rsid w:val="00F35F63"/>
    <w:rsid w:val="00F37892"/>
    <w:rsid w:val="00F3791F"/>
    <w:rsid w:val="00F41F07"/>
    <w:rsid w:val="00F42BCB"/>
    <w:rsid w:val="00F42DB7"/>
    <w:rsid w:val="00F446DF"/>
    <w:rsid w:val="00F45DFB"/>
    <w:rsid w:val="00F45E4F"/>
    <w:rsid w:val="00F4637D"/>
    <w:rsid w:val="00F47E4B"/>
    <w:rsid w:val="00F5524B"/>
    <w:rsid w:val="00F55C8B"/>
    <w:rsid w:val="00F55F35"/>
    <w:rsid w:val="00F57C35"/>
    <w:rsid w:val="00F60D81"/>
    <w:rsid w:val="00F67E9D"/>
    <w:rsid w:val="00F712C8"/>
    <w:rsid w:val="00F71666"/>
    <w:rsid w:val="00F7278F"/>
    <w:rsid w:val="00F7713A"/>
    <w:rsid w:val="00F80B36"/>
    <w:rsid w:val="00F81FEF"/>
    <w:rsid w:val="00F821C8"/>
    <w:rsid w:val="00F8299C"/>
    <w:rsid w:val="00F83886"/>
    <w:rsid w:val="00F9066C"/>
    <w:rsid w:val="00F939C2"/>
    <w:rsid w:val="00F949FC"/>
    <w:rsid w:val="00F96F12"/>
    <w:rsid w:val="00FA00D2"/>
    <w:rsid w:val="00FA128A"/>
    <w:rsid w:val="00FA1348"/>
    <w:rsid w:val="00FB0049"/>
    <w:rsid w:val="00FB3942"/>
    <w:rsid w:val="00FB3A11"/>
    <w:rsid w:val="00FB3FC6"/>
    <w:rsid w:val="00FB630F"/>
    <w:rsid w:val="00FC0AE8"/>
    <w:rsid w:val="00FC19A3"/>
    <w:rsid w:val="00FC1CEB"/>
    <w:rsid w:val="00FC1DCC"/>
    <w:rsid w:val="00FC4058"/>
    <w:rsid w:val="00FC541B"/>
    <w:rsid w:val="00FC565D"/>
    <w:rsid w:val="00FC781D"/>
    <w:rsid w:val="00FD2D07"/>
    <w:rsid w:val="00FD47D0"/>
    <w:rsid w:val="00FD5CBA"/>
    <w:rsid w:val="00FD7884"/>
    <w:rsid w:val="00FE1140"/>
    <w:rsid w:val="00FE20E7"/>
    <w:rsid w:val="00FE2749"/>
    <w:rsid w:val="00FE49CE"/>
    <w:rsid w:val="00FE5C3C"/>
    <w:rsid w:val="00FE6384"/>
    <w:rsid w:val="00FE7571"/>
    <w:rsid w:val="00FF114D"/>
    <w:rsid w:val="00FF4234"/>
    <w:rsid w:val="00FF4ED6"/>
    <w:rsid w:val="00FF526F"/>
    <w:rsid w:val="00FF5323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96"/>
    <w:pPr>
      <w:ind w:left="720"/>
      <w:contextualSpacing/>
    </w:pPr>
  </w:style>
  <w:style w:type="table" w:styleId="a4">
    <w:name w:val="Table Grid"/>
    <w:basedOn w:val="a1"/>
    <w:uiPriority w:val="39"/>
    <w:rsid w:val="0037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C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5A"/>
  </w:style>
  <w:style w:type="paragraph" w:styleId="a8">
    <w:name w:val="footer"/>
    <w:basedOn w:val="a"/>
    <w:link w:val="a9"/>
    <w:uiPriority w:val="99"/>
    <w:unhideWhenUsed/>
    <w:rsid w:val="00555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5A"/>
  </w:style>
  <w:style w:type="paragraph" w:styleId="aa">
    <w:name w:val="Balloon Text"/>
    <w:basedOn w:val="a"/>
    <w:link w:val="ab"/>
    <w:uiPriority w:val="99"/>
    <w:semiHidden/>
    <w:unhideWhenUsed/>
    <w:rsid w:val="005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585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2A5E59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654DB9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720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kstonenews.com/society/londons-chinatown-goes-strike-protest-fishing-raids/article/2156581" TargetMode="External"/><Relationship Id="rId18" Type="http://schemas.openxmlformats.org/officeDocument/2006/relationships/hyperlink" Target="https://m.scmp.com/news/china/society/article/2156191/chinese-tourists-accused-pinching-crown-jewels-vladivostoks-glass" TargetMode="External"/><Relationship Id="rId26" Type="http://schemas.openxmlformats.org/officeDocument/2006/relationships/hyperlink" Target="https://www.bloomberg.com/news/articles/2018-07-25/korea-urgently-needs-crypto-laws-as-thefts-rise-regulator-says" TargetMode="External"/><Relationship Id="rId39" Type="http://schemas.openxmlformats.org/officeDocument/2006/relationships/hyperlink" Target="http://ufatime.ru/news/2018/07/22/v-indii-mogut-zablokirovat-vse-smartfony-apple/" TargetMode="External"/><Relationship Id="rId21" Type="http://schemas.openxmlformats.org/officeDocument/2006/relationships/hyperlink" Target="https://m.scmp.com/news/hong-kong/hong-kong-law-and-crime/article/2157002/gay-civil-servant-will-take-case-hong-kongs?amp=1&amp;__twitter_impression=true" TargetMode="External"/><Relationship Id="rId34" Type="http://schemas.openxmlformats.org/officeDocument/2006/relationships/hyperlink" Target="https://japantoday.com/category/politics/update-1-japan's-kishida-boosts-abe's-chances-of-staying-on-as-pm" TargetMode="External"/><Relationship Id="rId42" Type="http://schemas.openxmlformats.org/officeDocument/2006/relationships/hyperlink" Target="https://goo.gl/ZhPxGY" TargetMode="External"/><Relationship Id="rId47" Type="http://schemas.openxmlformats.org/officeDocument/2006/relationships/hyperlink" Target="http://telegra.ph/Touring-North-Korean-Farms-and-Factories-Kim-Jong-Un-Signals-a-Shift-07-29" TargetMode="External"/><Relationship Id="rId50" Type="http://schemas.openxmlformats.org/officeDocument/2006/relationships/hyperlink" Target="https://www.irrawaddy.com/news/armed-conflict-harming-efforts-save-myanmars-tigers-group-says.html" TargetMode="External"/><Relationship Id="rId55" Type="http://schemas.openxmlformats.org/officeDocument/2006/relationships/hyperlink" Target="https://www.reuters.com/article/us-singapore-cyberattack/singapore-disconnects-healthcare-computers-from-the-internet-after-cyber-attack-idUSKBN1KE15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.reuters.com/article/china-facebook-subsidiary/facebook-sets-up-subsidiary-in-china-idINKBN1KE1JX?il=0" TargetMode="External"/><Relationship Id="rId20" Type="http://schemas.openxmlformats.org/officeDocument/2006/relationships/hyperlink" Target="http://tass.ru/mezhdunarodnaya-panorama/5406019" TargetMode="External"/><Relationship Id="rId29" Type="http://schemas.openxmlformats.org/officeDocument/2006/relationships/hyperlink" Target="https://www.channelnewsasia.com/news/asia/japan-reopens-beaches-hit-by-2011-nuclear--tsunami-disaster-10554854?utm_source=dlvr.it&amp;amp;utm_medium=twitter" TargetMode="External"/><Relationship Id="rId41" Type="http://schemas.openxmlformats.org/officeDocument/2006/relationships/hyperlink" Target="https://www.bbc.co.uk/news/world-asia-india-44912742" TargetMode="External"/><Relationship Id="rId54" Type="http://schemas.openxmlformats.org/officeDocument/2006/relationships/hyperlink" Target="http://telegra.ph/Former-Philippine-President-Arroyo-Returns-as-Powerful-Duterte-Ally-07-25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urevagabond.com/2018/07/23/mengxianji/" TargetMode="External"/><Relationship Id="rId24" Type="http://schemas.openxmlformats.org/officeDocument/2006/relationships/hyperlink" Target="http://m.koreaherald.com/view.php?ud=20180723000600" TargetMode="External"/><Relationship Id="rId32" Type="http://schemas.openxmlformats.org/officeDocument/2006/relationships/hyperlink" Target="https://www.japantimes.co.jp/news/2018/07/26/national/japan-promote-lgbt-tourism-disaster-hit-tohoku/" TargetMode="External"/><Relationship Id="rId37" Type="http://schemas.openxmlformats.org/officeDocument/2006/relationships/hyperlink" Target="https://mainichi.jp/english/articles/20180728/p2a/00m/0na/006000c" TargetMode="External"/><Relationship Id="rId40" Type="http://schemas.openxmlformats.org/officeDocument/2006/relationships/hyperlink" Target="https://www.financemagnates.com/cryptocurrency/news/india-to-have-comprehensive-crypto-regulations-by-september/" TargetMode="External"/><Relationship Id="rId45" Type="http://schemas.openxmlformats.org/officeDocument/2006/relationships/hyperlink" Target="https://www.pnp.ru/social/den-27-iyulya-v-istorii-2.html" TargetMode="External"/><Relationship Id="rId53" Type="http://schemas.openxmlformats.org/officeDocument/2006/relationships/hyperlink" Target="https://www.channelnewsasia.com/news/asia/rosmah-mansor-jewellery-firm-suit-hearing-10568444?utm_source=dlvr.it&amp;utm_medium=twitter" TargetMode="External"/><Relationship Id="rId58" Type="http://schemas.openxmlformats.org/officeDocument/2006/relationships/hyperlink" Target="https://www.bbc.com/russian/features-44926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edomosti.ru/technology/articles/2018/07/23/776212-huawei-runete?utm_source=telegram&amp;utm_campaign=share&amp;utm_medium=social&amp;utm_content=776212-huawei-runete" TargetMode="External"/><Relationship Id="rId23" Type="http://schemas.openxmlformats.org/officeDocument/2006/relationships/hyperlink" Target="https://m.lenta.ru/news/2018/07/27/novisachina/amp/" TargetMode="External"/><Relationship Id="rId28" Type="http://schemas.openxmlformats.org/officeDocument/2006/relationships/hyperlink" Target="https://ria.ru/world/20180724/1525258054.html" TargetMode="External"/><Relationship Id="rId36" Type="http://schemas.openxmlformats.org/officeDocument/2006/relationships/hyperlink" Target="https://mainichi.jp/english/articles/20180728/p2a/00m/0na/021000c" TargetMode="External"/><Relationship Id="rId49" Type="http://schemas.openxmlformats.org/officeDocument/2006/relationships/hyperlink" Target="https://frontiermyanmar.net/en/religion-ministry-gad-target-islamic-schools" TargetMode="External"/><Relationship Id="rId57" Type="http://schemas.openxmlformats.org/officeDocument/2006/relationships/hyperlink" Target="https://meduza.io/news/2018/07/29/uchenogo-alekseya-temireva-obvinili-v-peredache-sekretnyh-svedeniy-vo-vietnam?utm_source=telegram&amp;utm_medium=live&amp;utm_campaign=live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aspensecurityforum.org/wp-content/uploads/2018/07/ASF-2018-China-Rising.pdf" TargetMode="External"/><Relationship Id="rId19" Type="http://schemas.openxmlformats.org/officeDocument/2006/relationships/hyperlink" Target="https://www.thedailybeast.com/henry-kissinger-pushed-trump-to-work-with-russia-to-box-in-china" TargetMode="External"/><Relationship Id="rId31" Type="http://schemas.openxmlformats.org/officeDocument/2006/relationships/hyperlink" Target="http://russiancouncil.ru/analytics-and-comments/analytics/yaponiya-i-es-nanosyat-udar/" TargetMode="External"/><Relationship Id="rId44" Type="http://schemas.openxmlformats.org/officeDocument/2006/relationships/hyperlink" Target="https://www.currenttime.tv/amp/29376038.html" TargetMode="External"/><Relationship Id="rId52" Type="http://schemas.openxmlformats.org/officeDocument/2006/relationships/hyperlink" Target="https://www.channelnewsasia.com/news/asia/i-have-no-knowledge-of-letter-to-cia-najib-10565110?utm_source=dlvr.it&amp;utm_medium=twitter" TargetMode="External"/><Relationship Id="rId60" Type="http://schemas.openxmlformats.org/officeDocument/2006/relationships/hyperlink" Target="https://www.bbc.com/news/world-asia-44999358?ns_campaign=bbc_news_asia&amp;ns_linkname=news_central&amp;ns_source=twitter&amp;ns_mchannel=so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inhuanet.com/english/2018-07/23/c_137342559.htm" TargetMode="External"/><Relationship Id="rId14" Type="http://schemas.openxmlformats.org/officeDocument/2006/relationships/hyperlink" Target="https://svpressa.ru/economy/article/206085/" TargetMode="External"/><Relationship Id="rId22" Type="http://schemas.openxmlformats.org/officeDocument/2006/relationships/hyperlink" Target="https://www.japantimes.co.jp/news/2018/07/27/business/china-russia-iran-economic-spying-u-s-rampant-report/" TargetMode="External"/><Relationship Id="rId27" Type="http://schemas.openxmlformats.org/officeDocument/2006/relationships/hyperlink" Target="https://novostivl.ru/post/66411/" TargetMode="External"/><Relationship Id="rId30" Type="http://schemas.openxmlformats.org/officeDocument/2006/relationships/hyperlink" Target="https://www.japantimes.co.jp/opinion/2017/07/27/commentary/world-commentary/russia-unrivaled-nuclear-power-plant-exports/" TargetMode="External"/><Relationship Id="rId35" Type="http://schemas.openxmlformats.org/officeDocument/2006/relationships/hyperlink" Target="https://www.vestifinance.ru/articles/104411" TargetMode="External"/><Relationship Id="rId43" Type="http://schemas.openxmlformats.org/officeDocument/2006/relationships/hyperlink" Target="https://www.bbc.com/news/world-asia-44933126" TargetMode="External"/><Relationship Id="rId48" Type="http://schemas.openxmlformats.org/officeDocument/2006/relationships/hyperlink" Target="https://rtvi.com/broadcast/severnaya-koreya-delaet-shagi-navstrechu-amerike-kak-budut-razvivatsya-otnosheniya-dvukh-stran/" TargetMode="External"/><Relationship Id="rId56" Type="http://schemas.openxmlformats.org/officeDocument/2006/relationships/hyperlink" Target="https://news.rambler.ru/economics/40397609-vetnam-postaraetsya-umenshit-dolyu-kitayskih-tovarov-na-rynke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ews-front.info/2018/07/19/novyh-pokoritelej-mirovogo-rynka-eshhyo-malo-kto-znaet-v-litso/" TargetMode="External"/><Relationship Id="rId51" Type="http://schemas.openxmlformats.org/officeDocument/2006/relationships/hyperlink" Target="https://www.muslimeco.ru/page3232780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elegra.ph/Proizvoditeli-mogut-pokinut-Kitaj-iz-za-ugrozy-torgovoj-vojny-07-24" TargetMode="External"/><Relationship Id="rId17" Type="http://schemas.openxmlformats.org/officeDocument/2006/relationships/hyperlink" Target="https://www.thatsmags.com/beijing/post/24342/breaking-explosion-reported-at-the-us-embassy" TargetMode="External"/><Relationship Id="rId25" Type="http://schemas.openxmlformats.org/officeDocument/2006/relationships/hyperlink" Target="https://www.chinadailyasia.com/articles/172/152/243/1532412524025.html" TargetMode="External"/><Relationship Id="rId33" Type="http://schemas.openxmlformats.org/officeDocument/2006/relationships/hyperlink" Target="https://meduza.io/news/2018/07/26/v-yaponii-kaznili-esche-shesteryh-chlenov-sekty-aum-sinrike?utm_source=telegram&amp;utm_medium=live&amp;utm_campaign=live" TargetMode="External"/><Relationship Id="rId38" Type="http://schemas.openxmlformats.org/officeDocument/2006/relationships/hyperlink" Target="https://weekend.rambler.ru/read/40396119-chto-proishodit-s-veschami-umershih-odinokih-yapontsev/" TargetMode="External"/><Relationship Id="rId46" Type="http://schemas.openxmlformats.org/officeDocument/2006/relationships/hyperlink" Target="http://www.interfax.ru/amp/622821" TargetMode="External"/><Relationship Id="rId59" Type="http://schemas.openxmlformats.org/officeDocument/2006/relationships/hyperlink" Target="https://thebell.io/fabriki-trollej-dobralis-do-amazon-kak-moshenniki-obmanyvayut-pokupatelej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c-law.ru" TargetMode="External"/><Relationship Id="rId2" Type="http://schemas.openxmlformats.org/officeDocument/2006/relationships/hyperlink" Target="http://www.rc-law.ru" TargetMode="External"/><Relationship Id="rId1" Type="http://schemas.openxmlformats.org/officeDocument/2006/relationships/hyperlink" Target="https://t.me/east_vet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8085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bonnie_girl</dc:creator>
  <cp:keywords/>
  <dc:description/>
  <cp:lastModifiedBy>F</cp:lastModifiedBy>
  <cp:revision>16</cp:revision>
  <dcterms:created xsi:type="dcterms:W3CDTF">2018-07-31T18:36:00Z</dcterms:created>
  <dcterms:modified xsi:type="dcterms:W3CDTF">2018-08-01T07:45:00Z</dcterms:modified>
</cp:coreProperties>
</file>